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9C98E" w14:textId="07043B0C" w:rsidR="00834B14" w:rsidRDefault="00B25A66" w:rsidP="005D61A9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Richard II</w:t>
      </w:r>
      <w:r w:rsidR="004B5A55">
        <w:rPr>
          <w:rStyle w:val="Strong"/>
          <w:b w:val="0"/>
          <w:bCs w:val="0"/>
        </w:rPr>
        <w:t xml:space="preserve"> Workshop</w:t>
      </w:r>
    </w:p>
    <w:p w14:paraId="4859DEE0" w14:textId="530DD64D" w:rsidR="00F479E9" w:rsidRDefault="00F479E9" w:rsidP="005D61A9">
      <w:pPr>
        <w:pStyle w:val="NormalWeb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An introduction to the play / storytelling</w:t>
      </w:r>
    </w:p>
    <w:p w14:paraId="28D8F630" w14:textId="77777777" w:rsidR="00F479E9" w:rsidRDefault="00F479E9" w:rsidP="005D61A9">
      <w:pPr>
        <w:pStyle w:val="NormalWeb"/>
        <w:rPr>
          <w:rStyle w:val="Strong"/>
          <w:b w:val="0"/>
          <w:bCs w:val="0"/>
        </w:rPr>
      </w:pPr>
    </w:p>
    <w:p w14:paraId="751B302E" w14:textId="77777777" w:rsidR="004D0C1F" w:rsidRDefault="00B273CD" w:rsidP="005D61A9">
      <w:pPr>
        <w:pStyle w:val="NormalWeb"/>
        <w:rPr>
          <w:rStyle w:val="Strong"/>
        </w:rPr>
      </w:pPr>
      <w:r>
        <w:rPr>
          <w:rStyle w:val="Strong"/>
          <w:noProof/>
        </w:rPr>
        <w:drawing>
          <wp:inline distT="0" distB="0" distL="0" distR="0" wp14:anchorId="2D71A099" wp14:editId="57B2F538">
            <wp:extent cx="1816735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B471CB" w14:textId="45FF7AEA" w:rsidR="00B273CD" w:rsidRDefault="00B25A66" w:rsidP="005D61A9">
      <w:pPr>
        <w:pStyle w:val="NormalWeb"/>
        <w:rPr>
          <w:rStyle w:val="Strong"/>
        </w:rPr>
      </w:pPr>
      <w:r>
        <w:rPr>
          <w:rStyle w:val="Strong"/>
          <w:noProof/>
        </w:rPr>
        <w:lastRenderedPageBreak/>
        <w:drawing>
          <wp:inline distT="0" distB="0" distL="0" distR="0" wp14:anchorId="6B731BF6" wp14:editId="45D7802F">
            <wp:extent cx="4938395" cy="69621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395" cy="696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5123C" w14:textId="78A949E1" w:rsidR="00B273CD" w:rsidRDefault="00B273CD" w:rsidP="005D61A9">
      <w:pPr>
        <w:pStyle w:val="NormalWeb"/>
        <w:rPr>
          <w:rStyle w:val="Strong"/>
        </w:rPr>
      </w:pPr>
    </w:p>
    <w:p w14:paraId="118444E3" w14:textId="1A536D97" w:rsidR="00B273CD" w:rsidRDefault="00B273CD" w:rsidP="005D61A9">
      <w:pPr>
        <w:pStyle w:val="NormalWeb"/>
        <w:rPr>
          <w:rStyle w:val="Strong"/>
        </w:rPr>
      </w:pPr>
    </w:p>
    <w:p w14:paraId="0DA00B61" w14:textId="4FE153B1" w:rsidR="00B273CD" w:rsidRDefault="00B273CD" w:rsidP="005D61A9">
      <w:pPr>
        <w:pStyle w:val="NormalWeb"/>
        <w:rPr>
          <w:rStyle w:val="Strong"/>
        </w:rPr>
      </w:pPr>
    </w:p>
    <w:p w14:paraId="125483C5" w14:textId="4F4FE792" w:rsidR="00B273CD" w:rsidRDefault="00B273CD" w:rsidP="005D61A9">
      <w:pPr>
        <w:pStyle w:val="NormalWeb"/>
        <w:rPr>
          <w:rStyle w:val="Strong"/>
        </w:rPr>
      </w:pPr>
    </w:p>
    <w:p w14:paraId="47739F0F" w14:textId="39A9E62E" w:rsidR="00B273CD" w:rsidRDefault="00B273CD" w:rsidP="005D61A9">
      <w:pPr>
        <w:pStyle w:val="NormalWeb"/>
        <w:rPr>
          <w:rStyle w:val="Strong"/>
        </w:rPr>
      </w:pPr>
    </w:p>
    <w:p w14:paraId="468DC1D4" w14:textId="3FD0995B" w:rsidR="004B5A55" w:rsidRDefault="004B5A55" w:rsidP="008233BA">
      <w:pPr>
        <w:pStyle w:val="NormalWeb"/>
        <w:ind w:left="720"/>
        <w:rPr>
          <w:b/>
          <w:bCs/>
        </w:rPr>
      </w:pPr>
      <w:r>
        <w:rPr>
          <w:b/>
          <w:bCs/>
        </w:rPr>
        <w:lastRenderedPageBreak/>
        <w:t>Introduction</w:t>
      </w:r>
    </w:p>
    <w:p w14:paraId="25C5F08D" w14:textId="77777777" w:rsidR="004B5A55" w:rsidRDefault="004B5A55" w:rsidP="008233BA">
      <w:pPr>
        <w:pStyle w:val="NormalWeb"/>
        <w:ind w:left="720"/>
        <w:rPr>
          <w:b/>
          <w:bCs/>
        </w:rPr>
      </w:pPr>
    </w:p>
    <w:p w14:paraId="7BC90C65" w14:textId="4751BCD4" w:rsidR="008233BA" w:rsidRPr="008233BA" w:rsidRDefault="008233BA" w:rsidP="008233BA">
      <w:pPr>
        <w:pStyle w:val="NormalWeb"/>
        <w:ind w:left="720"/>
        <w:rPr>
          <w:b/>
          <w:bCs/>
        </w:rPr>
      </w:pPr>
      <w:r w:rsidRPr="008233BA">
        <w:rPr>
          <w:b/>
          <w:bCs/>
        </w:rPr>
        <w:t>THINGS KINGS HAVE DONE</w:t>
      </w:r>
    </w:p>
    <w:p w14:paraId="6AED8064" w14:textId="77777777" w:rsidR="008233BA" w:rsidRPr="008233BA" w:rsidRDefault="008233BA" w:rsidP="008233BA">
      <w:pPr>
        <w:pStyle w:val="NormalWeb"/>
        <w:ind w:left="720"/>
        <w:rPr>
          <w:b/>
          <w:bCs/>
        </w:rPr>
      </w:pPr>
    </w:p>
    <w:p w14:paraId="3463665A" w14:textId="77777777" w:rsidR="008233BA" w:rsidRPr="008233BA" w:rsidRDefault="008233BA" w:rsidP="008233BA">
      <w:pPr>
        <w:pStyle w:val="NormalWeb"/>
        <w:ind w:left="720"/>
        <w:rPr>
          <w:b/>
          <w:bCs/>
        </w:rPr>
      </w:pPr>
      <w:r w:rsidRPr="008233BA">
        <w:rPr>
          <w:b/>
          <w:bCs/>
        </w:rPr>
        <w:t>The following is a list of things kings have done, in history and in Shakespeare plays.</w:t>
      </w:r>
    </w:p>
    <w:p w14:paraId="7AF22BE3" w14:textId="7865304F" w:rsidR="008233BA" w:rsidRPr="008233BA" w:rsidRDefault="008233BA" w:rsidP="00CE3BAF">
      <w:pPr>
        <w:pStyle w:val="NormalWeb"/>
        <w:ind w:left="720"/>
        <w:rPr>
          <w:b/>
          <w:bCs/>
        </w:rPr>
      </w:pPr>
      <w:r w:rsidRPr="008233BA">
        <w:rPr>
          <w:b/>
          <w:bCs/>
        </w:rPr>
        <w:t>Which is worst? Put them in order.</w:t>
      </w:r>
    </w:p>
    <w:p w14:paraId="378A9821" w14:textId="77777777" w:rsidR="008233BA" w:rsidRPr="008233BA" w:rsidRDefault="008233BA" w:rsidP="008233BA">
      <w:pPr>
        <w:pStyle w:val="NormalWeb"/>
        <w:ind w:left="720"/>
        <w:rPr>
          <w:b/>
          <w:bCs/>
        </w:rPr>
      </w:pPr>
    </w:p>
    <w:p w14:paraId="5AFAFCC8" w14:textId="5CFB439A" w:rsid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Declaring war for no reason</w:t>
      </w:r>
    </w:p>
    <w:p w14:paraId="69C079D8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Arguing with your wife</w:t>
      </w:r>
    </w:p>
    <w:p w14:paraId="180F309B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Drowning your brother in a barrel of wine</w:t>
      </w:r>
    </w:p>
    <w:p w14:paraId="19C87BAF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Killing your brother’s young sons</w:t>
      </w:r>
    </w:p>
    <w:p w14:paraId="3B3DA617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Having your subjects crushed to death</w:t>
      </w:r>
    </w:p>
    <w:p w14:paraId="47199F11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Having your wife’s head chopped off</w:t>
      </w:r>
    </w:p>
    <w:p w14:paraId="3CF8196E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Raising taxes for your people</w:t>
      </w:r>
    </w:p>
    <w:p w14:paraId="14F46B07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Spending too much money on yourself and your court</w:t>
      </w:r>
    </w:p>
    <w:p w14:paraId="7FBAABC1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Ignoring the poor</w:t>
      </w:r>
    </w:p>
    <w:p w14:paraId="375BFE81" w14:textId="77777777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Imprisoning your relatives for no reason</w:t>
      </w:r>
    </w:p>
    <w:p w14:paraId="5F3F6A36" w14:textId="0592740F" w:rsidR="008233BA" w:rsidRPr="008233BA" w:rsidRDefault="008233BA" w:rsidP="008233BA">
      <w:pPr>
        <w:pStyle w:val="NormalWeb"/>
        <w:numPr>
          <w:ilvl w:val="0"/>
          <w:numId w:val="8"/>
        </w:numPr>
        <w:rPr>
          <w:b/>
          <w:bCs/>
        </w:rPr>
      </w:pPr>
      <w:r w:rsidRPr="008233BA">
        <w:rPr>
          <w:b/>
          <w:bCs/>
        </w:rPr>
        <w:t>Ordering the murder of your stepson</w:t>
      </w:r>
      <w:r w:rsidR="00F479E9">
        <w:rPr>
          <w:b/>
          <w:bCs/>
        </w:rPr>
        <w:t xml:space="preserve"> </w:t>
      </w:r>
    </w:p>
    <w:p w14:paraId="183746BB" w14:textId="77777777" w:rsidR="008233BA" w:rsidRPr="008233BA" w:rsidRDefault="008233BA" w:rsidP="008233BA">
      <w:pPr>
        <w:pStyle w:val="NormalWeb"/>
        <w:ind w:left="720"/>
        <w:rPr>
          <w:b/>
          <w:bCs/>
        </w:rPr>
      </w:pPr>
      <w:r w:rsidRPr="008233BA">
        <w:rPr>
          <w:b/>
          <w:bCs/>
        </w:rPr>
        <w:t xml:space="preserve">Which of these actions could you imagine modern leaders </w:t>
      </w:r>
      <w:proofErr w:type="gramStart"/>
      <w:r w:rsidRPr="008233BA">
        <w:rPr>
          <w:b/>
          <w:bCs/>
        </w:rPr>
        <w:t>doing  in</w:t>
      </w:r>
      <w:proofErr w:type="gramEnd"/>
      <w:r w:rsidRPr="008233BA">
        <w:rPr>
          <w:b/>
          <w:bCs/>
        </w:rPr>
        <w:t xml:space="preserve"> the modern world?</w:t>
      </w:r>
    </w:p>
    <w:p w14:paraId="133A98BF" w14:textId="77777777" w:rsidR="008233BA" w:rsidRPr="008233BA" w:rsidRDefault="008233BA" w:rsidP="008233BA">
      <w:pPr>
        <w:pStyle w:val="NormalWeb"/>
        <w:ind w:left="720"/>
        <w:rPr>
          <w:b/>
          <w:bCs/>
        </w:rPr>
      </w:pPr>
      <w:r w:rsidRPr="008233BA">
        <w:rPr>
          <w:b/>
          <w:bCs/>
        </w:rPr>
        <w:t>Can you think of actions that modern leaders have done which would be high up on your list?</w:t>
      </w:r>
    </w:p>
    <w:p w14:paraId="7CC03D1C" w14:textId="645409AE" w:rsidR="008233BA" w:rsidRDefault="00F479E9" w:rsidP="00A02C6C">
      <w:pPr>
        <w:pStyle w:val="NormalWeb"/>
        <w:ind w:left="720"/>
        <w:rPr>
          <w:b/>
          <w:bCs/>
        </w:rPr>
      </w:pPr>
      <w:r>
        <w:rPr>
          <w:b/>
          <w:bCs/>
        </w:rPr>
        <w:t>On Your Feet:</w:t>
      </w:r>
    </w:p>
    <w:p w14:paraId="3406641A" w14:textId="77777777" w:rsidR="00F479E9" w:rsidRPr="00F479E9" w:rsidRDefault="00F479E9" w:rsidP="00F479E9">
      <w:pPr>
        <w:pStyle w:val="NormalWeb"/>
        <w:ind w:left="720"/>
        <w:rPr>
          <w:b/>
          <w:bCs/>
          <w:i/>
        </w:rPr>
      </w:pPr>
      <w:r w:rsidRPr="00F479E9">
        <w:rPr>
          <w:b/>
          <w:bCs/>
        </w:rPr>
        <w:t xml:space="preserve">Groups create freezes with titles </w:t>
      </w:r>
      <w:r w:rsidRPr="00F479E9">
        <w:rPr>
          <w:b/>
          <w:bCs/>
          <w:i/>
        </w:rPr>
        <w:t>without talking</w:t>
      </w:r>
    </w:p>
    <w:p w14:paraId="743B00ED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 xml:space="preserve">-A king and </w:t>
      </w:r>
      <w:proofErr w:type="gramStart"/>
      <w:r w:rsidRPr="00F479E9">
        <w:rPr>
          <w:b/>
          <w:bCs/>
        </w:rPr>
        <w:t>his  court</w:t>
      </w:r>
      <w:proofErr w:type="gramEnd"/>
    </w:p>
    <w:p w14:paraId="169F68E1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- A good king and his court</w:t>
      </w:r>
    </w:p>
    <w:p w14:paraId="7C873F0D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- traitors plotting</w:t>
      </w:r>
    </w:p>
    <w:p w14:paraId="6B8AC237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- betrayal</w:t>
      </w:r>
    </w:p>
    <w:p w14:paraId="4549B8C8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- murder</w:t>
      </w:r>
    </w:p>
    <w:p w14:paraId="71F80BC5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How did the king get chosen in your pictures?</w:t>
      </w:r>
    </w:p>
    <w:p w14:paraId="53E87808" w14:textId="77777777" w:rsidR="00F479E9" w:rsidRPr="00F479E9" w:rsidRDefault="00F479E9" w:rsidP="00F479E9">
      <w:pPr>
        <w:pStyle w:val="NormalWeb"/>
        <w:ind w:left="720"/>
        <w:rPr>
          <w:b/>
          <w:bCs/>
        </w:rPr>
      </w:pPr>
      <w:r w:rsidRPr="00F479E9">
        <w:rPr>
          <w:b/>
          <w:bCs/>
        </w:rPr>
        <w:t>What was the difference between the freeze frames?</w:t>
      </w:r>
    </w:p>
    <w:p w14:paraId="671D9458" w14:textId="74D0E0FD" w:rsidR="00CE3BAF" w:rsidRDefault="00CE3BAF" w:rsidP="00A02C6C">
      <w:pPr>
        <w:pStyle w:val="NormalWeb"/>
        <w:ind w:left="720"/>
        <w:rPr>
          <w:b/>
          <w:bCs/>
        </w:rPr>
      </w:pPr>
    </w:p>
    <w:p w14:paraId="4154741E" w14:textId="07420611" w:rsidR="00BB1EC4" w:rsidRPr="00BB1EC4" w:rsidRDefault="00BB1EC4" w:rsidP="00421ABE">
      <w:pPr>
        <w:pStyle w:val="NormalWeb"/>
        <w:numPr>
          <w:ilvl w:val="0"/>
          <w:numId w:val="3"/>
        </w:numPr>
        <w:rPr>
          <w:b/>
          <w:bCs/>
        </w:rPr>
      </w:pPr>
      <w:r w:rsidRPr="00BB1EC4">
        <w:rPr>
          <w:b/>
          <w:bCs/>
        </w:rPr>
        <w:t>In Medieval times people believed in Divine Right</w:t>
      </w:r>
    </w:p>
    <w:p w14:paraId="5FF78AF9" w14:textId="77777777" w:rsidR="00BB1EC4" w:rsidRPr="00BB1EC4" w:rsidRDefault="00BB1EC4" w:rsidP="00BB1EC4">
      <w:pPr>
        <w:pStyle w:val="NormalWeb"/>
        <w:rPr>
          <w:b/>
          <w:bCs/>
        </w:rPr>
      </w:pPr>
      <w:r w:rsidRPr="00BB1EC4">
        <w:rPr>
          <w:b/>
          <w:bCs/>
        </w:rPr>
        <w:t xml:space="preserve">This is the belief that kings were given the right to rule directly from God. </w:t>
      </w:r>
    </w:p>
    <w:p w14:paraId="369B57C3" w14:textId="77777777" w:rsidR="00BB1EC4" w:rsidRPr="00BB1EC4" w:rsidRDefault="00BB1EC4" w:rsidP="00BB1EC4">
      <w:pPr>
        <w:pStyle w:val="NormalWeb"/>
        <w:rPr>
          <w:b/>
          <w:bCs/>
        </w:rPr>
      </w:pPr>
      <w:r w:rsidRPr="00BB1EC4">
        <w:rPr>
          <w:b/>
          <w:bCs/>
        </w:rPr>
        <w:t xml:space="preserve">They </w:t>
      </w:r>
      <w:proofErr w:type="gramStart"/>
      <w:r w:rsidRPr="00BB1EC4">
        <w:rPr>
          <w:b/>
          <w:bCs/>
        </w:rPr>
        <w:t>didn’t</w:t>
      </w:r>
      <w:proofErr w:type="gramEnd"/>
      <w:r w:rsidRPr="00BB1EC4">
        <w:rPr>
          <w:b/>
          <w:bCs/>
        </w:rPr>
        <w:t xml:space="preserve"> have to answer to anyone except God.</w:t>
      </w:r>
    </w:p>
    <w:p w14:paraId="00829D80" w14:textId="77777777" w:rsidR="00BB1EC4" w:rsidRPr="00BB1EC4" w:rsidRDefault="00BB1EC4" w:rsidP="00BB1EC4">
      <w:pPr>
        <w:pStyle w:val="NormalWeb"/>
        <w:rPr>
          <w:b/>
          <w:bCs/>
        </w:rPr>
      </w:pPr>
      <w:r w:rsidRPr="00BB1EC4">
        <w:rPr>
          <w:b/>
          <w:bCs/>
        </w:rPr>
        <w:t>It meant that some kings abused their power.</w:t>
      </w:r>
    </w:p>
    <w:p w14:paraId="2DE0D9D2" w14:textId="77777777" w:rsidR="00BB1EC4" w:rsidRPr="00BB1EC4" w:rsidRDefault="00BB1EC4" w:rsidP="00BB1EC4">
      <w:pPr>
        <w:pStyle w:val="NormalWeb"/>
        <w:rPr>
          <w:b/>
          <w:bCs/>
        </w:rPr>
      </w:pPr>
      <w:r w:rsidRPr="00BB1EC4">
        <w:rPr>
          <w:b/>
          <w:bCs/>
        </w:rPr>
        <w:t>It also meant that rebellion was the worst of political crimes.</w:t>
      </w:r>
    </w:p>
    <w:p w14:paraId="1C876573" w14:textId="77777777" w:rsidR="00942AC2" w:rsidRPr="00942AC2" w:rsidRDefault="00942AC2" w:rsidP="00942AC2">
      <w:pPr>
        <w:pStyle w:val="NormalWeb"/>
        <w:ind w:left="720"/>
        <w:rPr>
          <w:b/>
          <w:bCs/>
        </w:rPr>
      </w:pPr>
    </w:p>
    <w:p w14:paraId="703018F4" w14:textId="423F96C2" w:rsidR="00942AC2" w:rsidRPr="00942AC2" w:rsidRDefault="00942AC2" w:rsidP="00942AC2">
      <w:pPr>
        <w:pStyle w:val="NormalWeb"/>
        <w:numPr>
          <w:ilvl w:val="0"/>
          <w:numId w:val="4"/>
        </w:numPr>
        <w:rPr>
          <w:b/>
          <w:bCs/>
        </w:rPr>
      </w:pPr>
      <w:r w:rsidRPr="00942AC2">
        <w:rPr>
          <w:b/>
          <w:bCs/>
        </w:rPr>
        <w:t xml:space="preserve">In 1377 Richard is crowned King of England and Wales. </w:t>
      </w:r>
    </w:p>
    <w:p w14:paraId="003A3331" w14:textId="095840D3" w:rsidR="00942AC2" w:rsidRDefault="00942AC2" w:rsidP="00942AC2">
      <w:pPr>
        <w:pStyle w:val="NormalWeb"/>
        <w:numPr>
          <w:ilvl w:val="0"/>
          <w:numId w:val="4"/>
        </w:numPr>
        <w:rPr>
          <w:b/>
          <w:bCs/>
        </w:rPr>
      </w:pPr>
      <w:r w:rsidRPr="00942AC2">
        <w:rPr>
          <w:b/>
          <w:bCs/>
        </w:rPr>
        <w:t>He is only ten years old.</w:t>
      </w:r>
    </w:p>
    <w:p w14:paraId="76E55AEC" w14:textId="77777777" w:rsidR="009911CD" w:rsidRPr="009911CD" w:rsidRDefault="009911CD" w:rsidP="009911CD">
      <w:pPr>
        <w:pStyle w:val="NormalWeb"/>
        <w:numPr>
          <w:ilvl w:val="0"/>
          <w:numId w:val="4"/>
        </w:numPr>
        <w:rPr>
          <w:b/>
          <w:bCs/>
        </w:rPr>
      </w:pPr>
      <w:r w:rsidRPr="009911CD">
        <w:rPr>
          <w:b/>
          <w:bCs/>
        </w:rPr>
        <w:t>Because he is so young the kingdom is ruled, at first, by his uncles:</w:t>
      </w:r>
    </w:p>
    <w:p w14:paraId="57DE00CD" w14:textId="77777777" w:rsidR="009911CD" w:rsidRPr="009911CD" w:rsidRDefault="009911CD" w:rsidP="009911CD">
      <w:pPr>
        <w:pStyle w:val="NormalWeb"/>
        <w:numPr>
          <w:ilvl w:val="0"/>
          <w:numId w:val="4"/>
        </w:numPr>
        <w:rPr>
          <w:b/>
          <w:bCs/>
        </w:rPr>
      </w:pPr>
      <w:r w:rsidRPr="009911CD">
        <w:rPr>
          <w:b/>
          <w:bCs/>
        </w:rPr>
        <w:t>John of Gaunt</w:t>
      </w:r>
    </w:p>
    <w:p w14:paraId="7AD1960E" w14:textId="77777777" w:rsidR="009911CD" w:rsidRPr="009911CD" w:rsidRDefault="009911CD" w:rsidP="009911CD">
      <w:pPr>
        <w:pStyle w:val="NormalWeb"/>
        <w:numPr>
          <w:ilvl w:val="0"/>
          <w:numId w:val="4"/>
        </w:numPr>
        <w:rPr>
          <w:b/>
          <w:bCs/>
        </w:rPr>
      </w:pPr>
      <w:r w:rsidRPr="009911CD">
        <w:rPr>
          <w:b/>
          <w:bCs/>
        </w:rPr>
        <w:t>Duke of York</w:t>
      </w:r>
    </w:p>
    <w:p w14:paraId="55769244" w14:textId="77777777" w:rsidR="009911CD" w:rsidRPr="009911CD" w:rsidRDefault="009911CD" w:rsidP="009911CD">
      <w:pPr>
        <w:pStyle w:val="NormalWeb"/>
        <w:numPr>
          <w:ilvl w:val="0"/>
          <w:numId w:val="4"/>
        </w:numPr>
        <w:rPr>
          <w:b/>
          <w:bCs/>
        </w:rPr>
      </w:pPr>
      <w:r w:rsidRPr="009911CD">
        <w:rPr>
          <w:b/>
          <w:bCs/>
        </w:rPr>
        <w:t>Duke of Gloucester</w:t>
      </w:r>
    </w:p>
    <w:p w14:paraId="15EA3D4F" w14:textId="77777777" w:rsidR="00D2759C" w:rsidRPr="00D2759C" w:rsidRDefault="00D2759C" w:rsidP="00D2759C">
      <w:pPr>
        <w:pStyle w:val="NormalWeb"/>
        <w:numPr>
          <w:ilvl w:val="0"/>
          <w:numId w:val="4"/>
        </w:numPr>
        <w:rPr>
          <w:b/>
          <w:bCs/>
        </w:rPr>
      </w:pPr>
      <w:r w:rsidRPr="00D2759C">
        <w:rPr>
          <w:b/>
          <w:bCs/>
        </w:rPr>
        <w:t>As he grew older, Richard became angry at his lack of power and argued with his uncles.</w:t>
      </w:r>
    </w:p>
    <w:p w14:paraId="563EC5E8" w14:textId="77777777" w:rsidR="00D2759C" w:rsidRPr="00D2759C" w:rsidRDefault="00D2759C" w:rsidP="00D2759C">
      <w:pPr>
        <w:pStyle w:val="NormalWeb"/>
        <w:numPr>
          <w:ilvl w:val="0"/>
          <w:numId w:val="4"/>
        </w:numPr>
        <w:rPr>
          <w:b/>
          <w:bCs/>
        </w:rPr>
      </w:pPr>
      <w:r w:rsidRPr="00D2759C">
        <w:rPr>
          <w:b/>
          <w:bCs/>
        </w:rPr>
        <w:t>He took more power but did not spend the country’s money wisely.</w:t>
      </w:r>
    </w:p>
    <w:p w14:paraId="413B36B0" w14:textId="77777777" w:rsidR="00D2759C" w:rsidRPr="00D2759C" w:rsidRDefault="00D2759C" w:rsidP="00D2759C">
      <w:pPr>
        <w:pStyle w:val="NormalWeb"/>
        <w:numPr>
          <w:ilvl w:val="0"/>
          <w:numId w:val="4"/>
        </w:numPr>
        <w:rPr>
          <w:b/>
          <w:bCs/>
        </w:rPr>
      </w:pPr>
      <w:r w:rsidRPr="00D2759C">
        <w:rPr>
          <w:b/>
          <w:bCs/>
        </w:rPr>
        <w:t>The Duke of Gloucester tried to limit his powers.</w:t>
      </w:r>
    </w:p>
    <w:p w14:paraId="06698949" w14:textId="77777777" w:rsidR="002D1B04" w:rsidRPr="002D1B04" w:rsidRDefault="002D1B04" w:rsidP="002D1B04">
      <w:pPr>
        <w:pStyle w:val="NormalWeb"/>
        <w:numPr>
          <w:ilvl w:val="0"/>
          <w:numId w:val="4"/>
        </w:numPr>
        <w:rPr>
          <w:b/>
          <w:bCs/>
        </w:rPr>
      </w:pPr>
      <w:r w:rsidRPr="002D1B04">
        <w:rPr>
          <w:b/>
          <w:bCs/>
        </w:rPr>
        <w:t>When the play begins, somebody has just murdered the Duke of Gloucester.</w:t>
      </w:r>
    </w:p>
    <w:p w14:paraId="0C3D2B73" w14:textId="77777777" w:rsidR="00936111" w:rsidRDefault="00936111" w:rsidP="002D1B04">
      <w:pPr>
        <w:pStyle w:val="NormalWeb"/>
        <w:numPr>
          <w:ilvl w:val="0"/>
          <w:numId w:val="4"/>
        </w:numPr>
        <w:rPr>
          <w:b/>
          <w:bCs/>
        </w:rPr>
      </w:pPr>
    </w:p>
    <w:p w14:paraId="3EA97722" w14:textId="77777777" w:rsidR="00936111" w:rsidRDefault="00936111" w:rsidP="002D1B04">
      <w:pPr>
        <w:pStyle w:val="NormalWeb"/>
        <w:numPr>
          <w:ilvl w:val="0"/>
          <w:numId w:val="4"/>
        </w:numPr>
        <w:rPr>
          <w:b/>
          <w:bCs/>
        </w:rPr>
      </w:pPr>
    </w:p>
    <w:p w14:paraId="325A8EE4" w14:textId="77777777" w:rsidR="00936111" w:rsidRDefault="00936111" w:rsidP="002D1B04">
      <w:pPr>
        <w:pStyle w:val="NormalWeb"/>
        <w:numPr>
          <w:ilvl w:val="0"/>
          <w:numId w:val="4"/>
        </w:numPr>
        <w:rPr>
          <w:b/>
          <w:bCs/>
        </w:rPr>
      </w:pPr>
    </w:p>
    <w:p w14:paraId="19C471C4" w14:textId="57287FD7" w:rsidR="002D1B04" w:rsidRDefault="002D1B04" w:rsidP="002D1B04">
      <w:pPr>
        <w:pStyle w:val="NormalWeb"/>
        <w:numPr>
          <w:ilvl w:val="0"/>
          <w:numId w:val="4"/>
        </w:numPr>
        <w:rPr>
          <w:b/>
          <w:bCs/>
        </w:rPr>
      </w:pPr>
      <w:r w:rsidRPr="002D1B04">
        <w:rPr>
          <w:b/>
          <w:bCs/>
        </w:rPr>
        <w:t>Who is responsible?</w:t>
      </w:r>
    </w:p>
    <w:p w14:paraId="47BD5217" w14:textId="45032747" w:rsidR="002D1B04" w:rsidRDefault="002D1B04" w:rsidP="00936111">
      <w:pPr>
        <w:pStyle w:val="NormalWeb"/>
        <w:rPr>
          <w:b/>
          <w:bCs/>
        </w:rPr>
      </w:pPr>
    </w:p>
    <w:p w14:paraId="2506B05A" w14:textId="524D165A" w:rsidR="002D1B04" w:rsidRPr="002D1B04" w:rsidRDefault="00936111" w:rsidP="00936111">
      <w:pPr>
        <w:pStyle w:val="NormalWeb"/>
        <w:rPr>
          <w:b/>
          <w:bCs/>
        </w:rPr>
      </w:pPr>
      <w:r>
        <w:rPr>
          <w:b/>
          <w:bCs/>
        </w:rPr>
        <w:t xml:space="preserve">Look at the clues below </w:t>
      </w:r>
      <w:r w:rsidR="008E4847">
        <w:rPr>
          <w:b/>
          <w:bCs/>
        </w:rPr>
        <w:t>to help you make your decision.</w:t>
      </w:r>
    </w:p>
    <w:p w14:paraId="19BBA0E4" w14:textId="5BFA0D4B" w:rsidR="00942AC2" w:rsidRDefault="00942AC2" w:rsidP="009911CD">
      <w:pPr>
        <w:pStyle w:val="NormalWeb"/>
        <w:rPr>
          <w:b/>
          <w:bCs/>
        </w:rPr>
      </w:pPr>
    </w:p>
    <w:p w14:paraId="22DCD0D6" w14:textId="0C446C60" w:rsidR="004728CE" w:rsidRDefault="004728CE" w:rsidP="009911CD">
      <w:pPr>
        <w:pStyle w:val="NormalWeb"/>
        <w:rPr>
          <w:b/>
          <w:bCs/>
        </w:rPr>
      </w:pPr>
    </w:p>
    <w:p w14:paraId="37FE4F0E" w14:textId="322B9E0F" w:rsidR="004728CE" w:rsidRDefault="004728CE" w:rsidP="009911CD">
      <w:pPr>
        <w:pStyle w:val="NormalWeb"/>
        <w:rPr>
          <w:b/>
          <w:bCs/>
        </w:rPr>
      </w:pPr>
    </w:p>
    <w:p w14:paraId="4E5B7459" w14:textId="258B5E70" w:rsidR="004728CE" w:rsidRDefault="004728CE" w:rsidP="009911CD">
      <w:pPr>
        <w:pStyle w:val="NormalWeb"/>
        <w:rPr>
          <w:b/>
          <w:bCs/>
        </w:rPr>
      </w:pPr>
    </w:p>
    <w:p w14:paraId="6EB2BBF0" w14:textId="59E0CA71" w:rsidR="004728CE" w:rsidRDefault="004728CE" w:rsidP="009911CD">
      <w:pPr>
        <w:pStyle w:val="NormalWeb"/>
        <w:rPr>
          <w:b/>
          <w:bCs/>
        </w:rPr>
      </w:pPr>
    </w:p>
    <w:p w14:paraId="1FC32C64" w14:textId="1D8ABBEA" w:rsidR="004728CE" w:rsidRDefault="004728CE" w:rsidP="009911CD">
      <w:pPr>
        <w:pStyle w:val="NormalWeb"/>
        <w:rPr>
          <w:b/>
          <w:bCs/>
        </w:rPr>
      </w:pPr>
    </w:p>
    <w:p w14:paraId="6E57D3B3" w14:textId="3A61761C" w:rsidR="004728CE" w:rsidRDefault="004728CE" w:rsidP="009911CD">
      <w:pPr>
        <w:pStyle w:val="NormalWeb"/>
        <w:rPr>
          <w:b/>
          <w:bCs/>
        </w:rPr>
      </w:pPr>
    </w:p>
    <w:p w14:paraId="47FCE238" w14:textId="4B7F5436" w:rsidR="004728CE" w:rsidRDefault="004728CE" w:rsidP="009911CD">
      <w:pPr>
        <w:pStyle w:val="NormalWeb"/>
        <w:rPr>
          <w:b/>
          <w:bCs/>
        </w:rPr>
      </w:pPr>
    </w:p>
    <w:p w14:paraId="4615570A" w14:textId="77777777" w:rsidR="004728CE" w:rsidRPr="004728CE" w:rsidRDefault="004728CE" w:rsidP="004728CE">
      <w:pPr>
        <w:pStyle w:val="NormalWeb"/>
        <w:rPr>
          <w:b/>
          <w:bCs/>
        </w:rPr>
      </w:pPr>
      <w:r w:rsidRPr="004728CE">
        <w:rPr>
          <w:b/>
          <w:bCs/>
        </w:rPr>
        <w:lastRenderedPageBreak/>
        <w:t>Clues List</w:t>
      </w:r>
    </w:p>
    <w:p w14:paraId="3BB90242" w14:textId="77777777" w:rsidR="004728CE" w:rsidRPr="004728CE" w:rsidRDefault="004728CE" w:rsidP="004728CE">
      <w:pPr>
        <w:pStyle w:val="NormalWeb"/>
        <w:rPr>
          <w:b/>
          <w:bCs/>
        </w:rPr>
      </w:pP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1C8F1C" wp14:editId="7EAB102A">
                <wp:simplePos x="0" y="0"/>
                <wp:positionH relativeFrom="column">
                  <wp:posOffset>2095500</wp:posOffset>
                </wp:positionH>
                <wp:positionV relativeFrom="paragraph">
                  <wp:posOffset>3702050</wp:posOffset>
                </wp:positionV>
                <wp:extent cx="1752600" cy="1676400"/>
                <wp:effectExtent l="9525" t="13970" r="9525" b="14605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16764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E339" w14:textId="77777777" w:rsidR="004728CE" w:rsidRPr="000C632C" w:rsidRDefault="004728CE" w:rsidP="004728C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JOHN OF GAUNT (To Richard): thou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respect’st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not spilling Edward’s blood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4C1C8F1C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13" o:spid="_x0000_s1026" type="#_x0000_t131" style="position:absolute;margin-left:165pt;margin-top:291.5pt;width:138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">
                <v:textbox>
                  <w:txbxContent>
                    <w:p w14:paraId="22CDE339" w14:textId="77777777" w:rsidR="004728CE" w:rsidRPr="000C632C" w:rsidRDefault="004728CE" w:rsidP="004728C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JOHN OF GAUNT (To Richard): thou </w:t>
                      </w:r>
                      <w:proofErr w:type="spellStart"/>
                      <w:r>
                        <w:rPr>
                          <w:sz w:val="20"/>
                        </w:rPr>
                        <w:t>respect’st</w:t>
                      </w:r>
                      <w:proofErr w:type="spellEnd"/>
                      <w:r>
                        <w:rPr>
                          <w:sz w:val="20"/>
                        </w:rPr>
                        <w:t xml:space="preserve"> not spilling Edward’s blood</w:t>
                      </w:r>
                    </w:p>
                  </w:txbxContent>
                </v:textbox>
              </v:shape>
            </w:pict>
          </mc:Fallback>
        </mc:AlternateContent>
      </w: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982A26" wp14:editId="7F95B643">
                <wp:simplePos x="0" y="0"/>
                <wp:positionH relativeFrom="column">
                  <wp:posOffset>-142875</wp:posOffset>
                </wp:positionH>
                <wp:positionV relativeFrom="paragraph">
                  <wp:posOffset>2616200</wp:posOffset>
                </wp:positionV>
                <wp:extent cx="2038350" cy="2028825"/>
                <wp:effectExtent l="9525" t="13970" r="9525" b="1460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202882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4E76E" w14:textId="77777777" w:rsidR="004728CE" w:rsidRPr="009C2E7E" w:rsidRDefault="004728CE" w:rsidP="00472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9C2E7E">
                              <w:rPr>
                                <w:sz w:val="20"/>
                              </w:rPr>
                              <w:t>BOLINGBROKE: What dost thou know of noble Gloucester’s death, who wrought it with the king</w:t>
                            </w:r>
                          </w:p>
                          <w:p w14:paraId="245F3BDB" w14:textId="77777777" w:rsidR="004728CE" w:rsidRDefault="004728CE" w:rsidP="004728CE">
                            <w:pPr>
                              <w:spacing w:after="0"/>
                            </w:pPr>
                            <w:r w:rsidRPr="009C2E7E">
                              <w:rPr>
                                <w:sz w:val="20"/>
                              </w:rPr>
                              <w:t xml:space="preserve">BAGOT: Then set before my face the </w:t>
                            </w:r>
                            <w:proofErr w:type="gramStart"/>
                            <w:r w:rsidRPr="009C2E7E">
                              <w:rPr>
                                <w:sz w:val="20"/>
                              </w:rPr>
                              <w:t xml:space="preserve">Lord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Aumerle</w:t>
                            </w:r>
                            <w:proofErr w:type="spellEnd"/>
                            <w:proofErr w:type="gramEnd"/>
                          </w:p>
                          <w:p w14:paraId="748812AD" w14:textId="77777777" w:rsidR="004728CE" w:rsidRDefault="004728CE" w:rsidP="004728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03982A26" id="AutoShape 11" o:spid="_x0000_s1027" type="#_x0000_t131" style="position:absolute;margin-left:-11.25pt;margin-top:206pt;width:160.5pt;height:15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">
                <v:textbox>
                  <w:txbxContent>
                    <w:p w14:paraId="4EF4E76E" w14:textId="77777777" w:rsidR="004728CE" w:rsidRPr="009C2E7E" w:rsidRDefault="004728CE" w:rsidP="004728CE">
                      <w:pPr>
                        <w:spacing w:after="0"/>
                        <w:rPr>
                          <w:sz w:val="20"/>
                        </w:rPr>
                      </w:pPr>
                      <w:r w:rsidRPr="009C2E7E">
                        <w:rPr>
                          <w:sz w:val="20"/>
                        </w:rPr>
                        <w:t>BOLINGBROKE: What dost thou know of noble Gloucester’s death, who wrought it with the king</w:t>
                      </w:r>
                    </w:p>
                    <w:p w14:paraId="245F3BDB" w14:textId="77777777" w:rsidR="004728CE" w:rsidRDefault="004728CE" w:rsidP="004728CE">
                      <w:pPr>
                        <w:spacing w:after="0"/>
                      </w:pPr>
                      <w:r w:rsidRPr="009C2E7E">
                        <w:rPr>
                          <w:sz w:val="20"/>
                        </w:rPr>
                        <w:t xml:space="preserve">BAGOT: Then set before my face the </w:t>
                      </w:r>
                      <w:proofErr w:type="gramStart"/>
                      <w:r w:rsidRPr="009C2E7E">
                        <w:rPr>
                          <w:sz w:val="20"/>
                        </w:rPr>
                        <w:t xml:space="preserve">Lord 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</w:rPr>
                        <w:t>Aumerle</w:t>
                      </w:r>
                      <w:proofErr w:type="spellEnd"/>
                      <w:proofErr w:type="gramEnd"/>
                    </w:p>
                    <w:p w14:paraId="748812AD" w14:textId="77777777" w:rsidR="004728CE" w:rsidRDefault="004728CE" w:rsidP="004728CE"/>
                  </w:txbxContent>
                </v:textbox>
              </v:shape>
            </w:pict>
          </mc:Fallback>
        </mc:AlternateContent>
      </w: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7E2CF7" wp14:editId="5C8FC6B0">
                <wp:simplePos x="0" y="0"/>
                <wp:positionH relativeFrom="column">
                  <wp:posOffset>3781425</wp:posOffset>
                </wp:positionH>
                <wp:positionV relativeFrom="paragraph">
                  <wp:posOffset>2759075</wp:posOffset>
                </wp:positionV>
                <wp:extent cx="1895475" cy="1885950"/>
                <wp:effectExtent l="9525" t="13970" r="9525" b="5080"/>
                <wp:wrapNone/>
                <wp:docPr id="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188595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3FA4C" w14:textId="77777777" w:rsidR="004728CE" w:rsidRPr="000C632C" w:rsidRDefault="004728CE" w:rsidP="004728CE">
                            <w:pPr>
                              <w:rPr>
                                <w:sz w:val="20"/>
                              </w:rPr>
                            </w:pPr>
                            <w:r w:rsidRPr="000C632C">
                              <w:rPr>
                                <w:sz w:val="20"/>
                              </w:rPr>
                              <w:t xml:space="preserve">FITZWATERS: I heard the banished (Mowbray) say that thou, </w:t>
                            </w:r>
                            <w:proofErr w:type="spellStart"/>
                            <w:r w:rsidRPr="000C632C">
                              <w:rPr>
                                <w:sz w:val="20"/>
                              </w:rPr>
                              <w:t>Aumerle</w:t>
                            </w:r>
                            <w:proofErr w:type="spellEnd"/>
                            <w:r w:rsidRPr="000C632C">
                              <w:rPr>
                                <w:sz w:val="20"/>
                              </w:rPr>
                              <w:t>, didst send two of thy men to execute the noble duke at Calais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2D7E2CF7" id="AutoShape 12" o:spid="_x0000_s1028" type="#_x0000_t131" style="position:absolute;margin-left:297.75pt;margin-top:217.25pt;width:149.25pt;height:14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">
                <v:textbox>
                  <w:txbxContent>
                    <w:p w14:paraId="21F3FA4C" w14:textId="77777777" w:rsidR="004728CE" w:rsidRPr="000C632C" w:rsidRDefault="004728CE" w:rsidP="004728CE">
                      <w:pPr>
                        <w:rPr>
                          <w:sz w:val="20"/>
                        </w:rPr>
                      </w:pPr>
                      <w:r w:rsidRPr="000C632C">
                        <w:rPr>
                          <w:sz w:val="20"/>
                        </w:rPr>
                        <w:t xml:space="preserve">FITZWATERS: I heard the banished (Mowbray) say that thou, </w:t>
                      </w:r>
                      <w:proofErr w:type="spellStart"/>
                      <w:r w:rsidRPr="000C632C">
                        <w:rPr>
                          <w:sz w:val="20"/>
                        </w:rPr>
                        <w:t>Aumerle</w:t>
                      </w:r>
                      <w:proofErr w:type="spellEnd"/>
                      <w:r w:rsidRPr="000C632C">
                        <w:rPr>
                          <w:sz w:val="20"/>
                        </w:rPr>
                        <w:t>, didst send two of thy men to execute the noble duke at Calais</w:t>
                      </w:r>
                    </w:p>
                  </w:txbxContent>
                </v:textbox>
              </v:shape>
            </w:pict>
          </mc:Fallback>
        </mc:AlternateContent>
      </w: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C6284E" wp14:editId="5704EE0F">
                <wp:simplePos x="0" y="0"/>
                <wp:positionH relativeFrom="column">
                  <wp:posOffset>1790700</wp:posOffset>
                </wp:positionH>
                <wp:positionV relativeFrom="paragraph">
                  <wp:posOffset>1416050</wp:posOffset>
                </wp:positionV>
                <wp:extent cx="1990725" cy="1533525"/>
                <wp:effectExtent l="9525" t="13970" r="9525" b="508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0725" cy="153352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0A8DB" w14:textId="77777777" w:rsidR="004728CE" w:rsidRPr="009C2E7E" w:rsidRDefault="004728CE" w:rsidP="004728CE">
                            <w:pPr>
                              <w:rPr>
                                <w:sz w:val="20"/>
                              </w:rPr>
                            </w:pPr>
                            <w:r w:rsidRPr="009C2E7E">
                              <w:rPr>
                                <w:sz w:val="20"/>
                              </w:rPr>
                              <w:t>JOHN OF GAUNT:  God’s substitute, His deputy anointed in his sight, hath caused (Gloucester’s) death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12C6284E" id="AutoShape 10" o:spid="_x0000_s1029" type="#_x0000_t131" style="position:absolute;margin-left:141pt;margin-top:111.5pt;width:156.75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">
                <v:textbox>
                  <w:txbxContent>
                    <w:p w14:paraId="5960A8DB" w14:textId="77777777" w:rsidR="004728CE" w:rsidRPr="009C2E7E" w:rsidRDefault="004728CE" w:rsidP="004728CE">
                      <w:pPr>
                        <w:rPr>
                          <w:sz w:val="20"/>
                        </w:rPr>
                      </w:pPr>
                      <w:r w:rsidRPr="009C2E7E">
                        <w:rPr>
                          <w:sz w:val="20"/>
                        </w:rPr>
                        <w:t>JOHN OF GAUNT:  God’s substitute, His deputy anointed in his sight, hath caused (Gloucester’s) death</w:t>
                      </w:r>
                    </w:p>
                  </w:txbxContent>
                </v:textbox>
              </v:shape>
            </w:pict>
          </mc:Fallback>
        </mc:AlternateContent>
      </w: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D985A" wp14:editId="373AABE8">
                <wp:simplePos x="0" y="0"/>
                <wp:positionH relativeFrom="column">
                  <wp:posOffset>3543300</wp:posOffset>
                </wp:positionH>
                <wp:positionV relativeFrom="paragraph">
                  <wp:posOffset>44450</wp:posOffset>
                </wp:positionV>
                <wp:extent cx="1933575" cy="1438275"/>
                <wp:effectExtent l="9525" t="13970" r="9525" b="50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143827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603AB" w14:textId="77777777" w:rsidR="004728CE" w:rsidRDefault="004728CE" w:rsidP="004728CE">
                            <w:r w:rsidRPr="009C2E7E">
                              <w:rPr>
                                <w:sz w:val="20"/>
                              </w:rPr>
                              <w:t>BOLINGBROKE:  Mowbray...did plot the Duke of Gloucester’s death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732D985A" id="AutoShape 9" o:spid="_x0000_s1030" type="#_x0000_t131" style="position:absolute;margin-left:279pt;margin-top:3.5pt;width:152.25pt;height:1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">
                <v:textbox>
                  <w:txbxContent>
                    <w:p w14:paraId="22D603AB" w14:textId="77777777" w:rsidR="004728CE" w:rsidRDefault="004728CE" w:rsidP="004728CE">
                      <w:r w:rsidRPr="009C2E7E">
                        <w:rPr>
                          <w:sz w:val="20"/>
                        </w:rPr>
                        <w:t>BOLINGBROKE:  Mowbray...did plot the Duke of Gloucester’s death</w:t>
                      </w:r>
                    </w:p>
                  </w:txbxContent>
                </v:textbox>
              </v:shape>
            </w:pict>
          </mc:Fallback>
        </mc:AlternateContent>
      </w:r>
      <w:r w:rsidRPr="004728C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1BCD2" wp14:editId="4F15A073">
                <wp:simplePos x="0" y="0"/>
                <wp:positionH relativeFrom="column">
                  <wp:posOffset>-190500</wp:posOffset>
                </wp:positionH>
                <wp:positionV relativeFrom="paragraph">
                  <wp:posOffset>44450</wp:posOffset>
                </wp:positionV>
                <wp:extent cx="1771650" cy="1371600"/>
                <wp:effectExtent l="9525" t="13970" r="9525" b="1460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3716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6996C" w14:textId="77777777" w:rsidR="004728CE" w:rsidRPr="009C2E7E" w:rsidRDefault="004728CE" w:rsidP="004728CE">
                            <w:pPr>
                              <w:rPr>
                                <w:sz w:val="20"/>
                              </w:rPr>
                            </w:pPr>
                            <w:r w:rsidRPr="009C2E7E">
                              <w:rPr>
                                <w:sz w:val="20"/>
                              </w:rPr>
                              <w:t>MOWBRAY:  For Gloucester’s death, I slew him not; but...neglected my sworn duty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 w14:anchorId="60E1BCD2" id="AutoShape 8" o:spid="_x0000_s1031" type="#_x0000_t131" style="position:absolute;margin-left:-15pt;margin-top:3.5pt;width:139.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">
                <v:textbox>
                  <w:txbxContent>
                    <w:p w14:paraId="4316996C" w14:textId="77777777" w:rsidR="004728CE" w:rsidRPr="009C2E7E" w:rsidRDefault="004728CE" w:rsidP="004728CE">
                      <w:pPr>
                        <w:rPr>
                          <w:sz w:val="20"/>
                        </w:rPr>
                      </w:pPr>
                      <w:r w:rsidRPr="009C2E7E">
                        <w:rPr>
                          <w:sz w:val="20"/>
                        </w:rPr>
                        <w:t>MOWBRAY:  For Gloucester’s death, I slew him not; but...neglected my sworn duty</w:t>
                      </w:r>
                    </w:p>
                  </w:txbxContent>
                </v:textbox>
              </v:shape>
            </w:pict>
          </mc:Fallback>
        </mc:AlternateContent>
      </w:r>
    </w:p>
    <w:p w14:paraId="43987FD5" w14:textId="77777777" w:rsidR="004728CE" w:rsidRPr="004728CE" w:rsidRDefault="004728CE" w:rsidP="004728CE">
      <w:pPr>
        <w:pStyle w:val="NormalWeb"/>
        <w:rPr>
          <w:b/>
          <w:bCs/>
        </w:rPr>
      </w:pPr>
    </w:p>
    <w:p w14:paraId="4C6CF0C2" w14:textId="77777777" w:rsidR="004728CE" w:rsidRPr="004728CE" w:rsidRDefault="004728CE" w:rsidP="004728CE">
      <w:pPr>
        <w:pStyle w:val="NormalWeb"/>
        <w:rPr>
          <w:b/>
          <w:bCs/>
        </w:rPr>
      </w:pPr>
    </w:p>
    <w:p w14:paraId="0A5D2F47" w14:textId="77777777" w:rsidR="004728CE" w:rsidRPr="004728CE" w:rsidRDefault="004728CE" w:rsidP="004728CE">
      <w:pPr>
        <w:pStyle w:val="NormalWeb"/>
        <w:rPr>
          <w:b/>
          <w:bCs/>
        </w:rPr>
      </w:pPr>
    </w:p>
    <w:p w14:paraId="33EB6061" w14:textId="77777777" w:rsidR="004728CE" w:rsidRPr="004728CE" w:rsidRDefault="004728CE" w:rsidP="004728CE">
      <w:pPr>
        <w:pStyle w:val="NormalWeb"/>
        <w:rPr>
          <w:b/>
          <w:bCs/>
        </w:rPr>
      </w:pPr>
    </w:p>
    <w:p w14:paraId="67DD3BCF" w14:textId="77777777" w:rsidR="004728CE" w:rsidRPr="004728CE" w:rsidRDefault="004728CE" w:rsidP="004728CE">
      <w:pPr>
        <w:pStyle w:val="NormalWeb"/>
        <w:rPr>
          <w:b/>
          <w:bCs/>
        </w:rPr>
      </w:pPr>
    </w:p>
    <w:p w14:paraId="2D4C547C" w14:textId="77777777" w:rsidR="004728CE" w:rsidRPr="004728CE" w:rsidRDefault="004728CE" w:rsidP="004728CE">
      <w:pPr>
        <w:pStyle w:val="NormalWeb"/>
        <w:rPr>
          <w:b/>
          <w:bCs/>
        </w:rPr>
      </w:pPr>
    </w:p>
    <w:p w14:paraId="6451DC2E" w14:textId="77777777" w:rsidR="004728CE" w:rsidRPr="004728CE" w:rsidRDefault="004728CE" w:rsidP="004728CE">
      <w:pPr>
        <w:pStyle w:val="NormalWeb"/>
        <w:rPr>
          <w:b/>
          <w:bCs/>
        </w:rPr>
      </w:pPr>
    </w:p>
    <w:p w14:paraId="3378C753" w14:textId="77777777" w:rsidR="004728CE" w:rsidRPr="004728CE" w:rsidRDefault="004728CE" w:rsidP="004728CE">
      <w:pPr>
        <w:pStyle w:val="NormalWeb"/>
        <w:rPr>
          <w:b/>
          <w:bCs/>
        </w:rPr>
      </w:pPr>
    </w:p>
    <w:p w14:paraId="3B83833C" w14:textId="77777777" w:rsidR="004728CE" w:rsidRPr="004728CE" w:rsidRDefault="004728CE" w:rsidP="004728CE">
      <w:pPr>
        <w:pStyle w:val="NormalWeb"/>
        <w:rPr>
          <w:b/>
          <w:bCs/>
        </w:rPr>
      </w:pPr>
    </w:p>
    <w:p w14:paraId="3F4E6499" w14:textId="77777777" w:rsidR="004728CE" w:rsidRPr="004728CE" w:rsidRDefault="004728CE" w:rsidP="004728CE">
      <w:pPr>
        <w:pStyle w:val="NormalWeb"/>
        <w:rPr>
          <w:b/>
          <w:bCs/>
        </w:rPr>
      </w:pPr>
    </w:p>
    <w:p w14:paraId="3D760638" w14:textId="77777777" w:rsidR="004728CE" w:rsidRPr="004728CE" w:rsidRDefault="004728CE" w:rsidP="004728CE">
      <w:pPr>
        <w:pStyle w:val="NormalWeb"/>
        <w:rPr>
          <w:b/>
          <w:bCs/>
        </w:rPr>
      </w:pPr>
    </w:p>
    <w:p w14:paraId="73D95481" w14:textId="77777777" w:rsidR="004728CE" w:rsidRPr="004728CE" w:rsidRDefault="004728CE" w:rsidP="004728CE">
      <w:pPr>
        <w:pStyle w:val="NormalWeb"/>
        <w:rPr>
          <w:b/>
          <w:bCs/>
        </w:rPr>
      </w:pPr>
    </w:p>
    <w:p w14:paraId="738BC19C" w14:textId="77777777" w:rsidR="004728CE" w:rsidRPr="004728CE" w:rsidRDefault="004728CE" w:rsidP="004728CE">
      <w:pPr>
        <w:pStyle w:val="NormalWeb"/>
        <w:rPr>
          <w:b/>
          <w:bCs/>
        </w:rPr>
      </w:pPr>
    </w:p>
    <w:p w14:paraId="538F7B7A" w14:textId="77777777" w:rsidR="004728CE" w:rsidRPr="004728CE" w:rsidRDefault="004728CE" w:rsidP="004728CE">
      <w:pPr>
        <w:pStyle w:val="NormalWeb"/>
        <w:rPr>
          <w:b/>
          <w:bCs/>
        </w:rPr>
      </w:pPr>
    </w:p>
    <w:p w14:paraId="4280D043" w14:textId="77777777" w:rsidR="004728CE" w:rsidRPr="004728CE" w:rsidRDefault="004728CE" w:rsidP="004728CE">
      <w:pPr>
        <w:pStyle w:val="NormalWeb"/>
        <w:rPr>
          <w:b/>
          <w:bCs/>
        </w:rPr>
      </w:pPr>
    </w:p>
    <w:p w14:paraId="62C2651E" w14:textId="77777777" w:rsidR="004728CE" w:rsidRPr="004728CE" w:rsidRDefault="004728CE" w:rsidP="004728CE">
      <w:pPr>
        <w:pStyle w:val="NormalWeb"/>
        <w:rPr>
          <w:b/>
          <w:bCs/>
        </w:rPr>
      </w:pPr>
    </w:p>
    <w:p w14:paraId="56AE1460" w14:textId="77777777" w:rsidR="004728CE" w:rsidRPr="004728CE" w:rsidRDefault="004728CE" w:rsidP="004728CE">
      <w:pPr>
        <w:pStyle w:val="NormalWeb"/>
        <w:rPr>
          <w:b/>
          <w:bCs/>
        </w:rPr>
      </w:pPr>
      <w:r w:rsidRPr="004728CE">
        <w:rPr>
          <w:b/>
          <w:bCs/>
        </w:rPr>
        <w:t>Who killed the Duke of Gloucester?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2"/>
        <w:gridCol w:w="6134"/>
      </w:tblGrid>
      <w:tr w:rsidR="004728CE" w:rsidRPr="004728CE" w14:paraId="364A9129" w14:textId="77777777" w:rsidTr="00746C72">
        <w:tc>
          <w:tcPr>
            <w:tcW w:w="2943" w:type="dxa"/>
          </w:tcPr>
          <w:p w14:paraId="6F5096F7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  <w:r w:rsidRPr="004728CE">
              <w:rPr>
                <w:b/>
                <w:bCs/>
              </w:rPr>
              <w:t>Suspect Name</w:t>
            </w:r>
          </w:p>
        </w:tc>
        <w:tc>
          <w:tcPr>
            <w:tcW w:w="6299" w:type="dxa"/>
          </w:tcPr>
          <w:p w14:paraId="01BC77BF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  <w:r w:rsidRPr="004728CE">
              <w:rPr>
                <w:b/>
                <w:bCs/>
              </w:rPr>
              <w:t>Reasons to Suspect them</w:t>
            </w:r>
          </w:p>
        </w:tc>
      </w:tr>
      <w:tr w:rsidR="004728CE" w:rsidRPr="004728CE" w14:paraId="367C0BCB" w14:textId="77777777" w:rsidTr="00746C72">
        <w:tc>
          <w:tcPr>
            <w:tcW w:w="2943" w:type="dxa"/>
          </w:tcPr>
          <w:p w14:paraId="65AFA344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  <w:p w14:paraId="1E176297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  <w:tc>
          <w:tcPr>
            <w:tcW w:w="6299" w:type="dxa"/>
          </w:tcPr>
          <w:p w14:paraId="022DEA24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</w:tr>
      <w:tr w:rsidR="004728CE" w:rsidRPr="004728CE" w14:paraId="17C05F86" w14:textId="77777777" w:rsidTr="00746C72">
        <w:tc>
          <w:tcPr>
            <w:tcW w:w="2943" w:type="dxa"/>
          </w:tcPr>
          <w:p w14:paraId="4FDD44BD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  <w:p w14:paraId="76A2D6E8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  <w:tc>
          <w:tcPr>
            <w:tcW w:w="6299" w:type="dxa"/>
          </w:tcPr>
          <w:p w14:paraId="601B70B9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</w:tr>
      <w:tr w:rsidR="004728CE" w:rsidRPr="004728CE" w14:paraId="3D848FB7" w14:textId="77777777" w:rsidTr="00746C72">
        <w:tc>
          <w:tcPr>
            <w:tcW w:w="2943" w:type="dxa"/>
          </w:tcPr>
          <w:p w14:paraId="4A1D43E3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  <w:p w14:paraId="5FC23BBF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  <w:tc>
          <w:tcPr>
            <w:tcW w:w="6299" w:type="dxa"/>
          </w:tcPr>
          <w:p w14:paraId="397AF7E3" w14:textId="77777777" w:rsidR="004728CE" w:rsidRPr="004728CE" w:rsidRDefault="004728CE" w:rsidP="004728CE">
            <w:pPr>
              <w:pStyle w:val="NormalWeb"/>
              <w:rPr>
                <w:b/>
                <w:bCs/>
              </w:rPr>
            </w:pPr>
          </w:p>
        </w:tc>
      </w:tr>
    </w:tbl>
    <w:p w14:paraId="45F0437C" w14:textId="2D59BE8B" w:rsidR="00B273CD" w:rsidRDefault="00B273CD" w:rsidP="005D61A9">
      <w:pPr>
        <w:pStyle w:val="NormalWeb"/>
        <w:rPr>
          <w:rStyle w:val="Strong"/>
        </w:rPr>
      </w:pPr>
    </w:p>
    <w:p w14:paraId="2CDEABCF" w14:textId="0451C7CE" w:rsidR="004B5A55" w:rsidRDefault="004B5A55" w:rsidP="005D61A9">
      <w:pPr>
        <w:pStyle w:val="NormalWeb"/>
        <w:rPr>
          <w:rStyle w:val="Strong"/>
        </w:rPr>
      </w:pPr>
      <w:r>
        <w:rPr>
          <w:rStyle w:val="Strong"/>
        </w:rPr>
        <w:lastRenderedPageBreak/>
        <w:t>Telling the story:</w:t>
      </w:r>
    </w:p>
    <w:p w14:paraId="66EFB3CF" w14:textId="120A36A2" w:rsidR="00B273CD" w:rsidRDefault="00CE3BAF" w:rsidP="005D61A9">
      <w:pPr>
        <w:pStyle w:val="NormalWeb"/>
        <w:rPr>
          <w:rStyle w:val="Strong"/>
        </w:rPr>
      </w:pPr>
      <w:r>
        <w:rPr>
          <w:rStyle w:val="Strong"/>
        </w:rPr>
        <w:t>Allocate scenes</w:t>
      </w:r>
      <w:r w:rsidR="004B5A55">
        <w:rPr>
          <w:rStyle w:val="Strong"/>
        </w:rPr>
        <w:t xml:space="preserve"> to students and practise for performance.</w:t>
      </w:r>
    </w:p>
    <w:p w14:paraId="5669BD29" w14:textId="77777777" w:rsidR="00B273CD" w:rsidRDefault="00B273CD" w:rsidP="005D61A9">
      <w:pPr>
        <w:pStyle w:val="NormalWeb"/>
        <w:rPr>
          <w:rStyle w:val="Strong"/>
        </w:rPr>
      </w:pPr>
    </w:p>
    <w:p w14:paraId="3A49C98F" w14:textId="77777777" w:rsidR="0020255A" w:rsidRDefault="0020255A" w:rsidP="005D61A9">
      <w:pPr>
        <w:pStyle w:val="NormalWeb"/>
        <w:rPr>
          <w:rStyle w:val="Strong"/>
        </w:rPr>
      </w:pPr>
      <w:r>
        <w:rPr>
          <w:rStyle w:val="Strong"/>
        </w:rPr>
        <w:t>Richard II.</w:t>
      </w:r>
    </w:p>
    <w:p w14:paraId="3A49C990" w14:textId="77777777" w:rsidR="0020255A" w:rsidRDefault="005D61A9" w:rsidP="005D61A9">
      <w:pPr>
        <w:pStyle w:val="NormalWeb"/>
        <w:rPr>
          <w:rStyle w:val="Strong"/>
        </w:rPr>
      </w:pPr>
      <w:r>
        <w:rPr>
          <w:rStyle w:val="Strong"/>
        </w:rPr>
        <w:t>A story of power and plotting</w:t>
      </w:r>
    </w:p>
    <w:p w14:paraId="3A49C991" w14:textId="77777777" w:rsidR="0020255A" w:rsidRPr="0020255A" w:rsidRDefault="0020255A" w:rsidP="005C7621">
      <w:pPr>
        <w:pStyle w:val="NormalWeb"/>
        <w:numPr>
          <w:ilvl w:val="0"/>
          <w:numId w:val="2"/>
        </w:numPr>
        <w:rPr>
          <w:rStyle w:val="Strong"/>
          <w:b w:val="0"/>
        </w:rPr>
      </w:pPr>
      <w:r>
        <w:rPr>
          <w:rStyle w:val="Strong"/>
          <w:b w:val="0"/>
        </w:rPr>
        <w:t xml:space="preserve">The </w:t>
      </w:r>
      <w:r>
        <w:rPr>
          <w:rStyle w:val="Strong"/>
        </w:rPr>
        <w:t xml:space="preserve">Duke of Gloucester </w:t>
      </w:r>
      <w:r>
        <w:rPr>
          <w:rStyle w:val="Strong"/>
          <w:b w:val="0"/>
        </w:rPr>
        <w:t xml:space="preserve">is dead. </w:t>
      </w:r>
      <w:r w:rsidRPr="0020255A">
        <w:rPr>
          <w:rStyle w:val="Strong"/>
        </w:rPr>
        <w:t>A lavish funeral</w:t>
      </w:r>
      <w:r>
        <w:rPr>
          <w:rStyle w:val="Strong"/>
          <w:b w:val="0"/>
        </w:rPr>
        <w:t xml:space="preserve"> takes place.</w:t>
      </w:r>
    </w:p>
    <w:p w14:paraId="3A49C992" w14:textId="77777777" w:rsidR="0020255A" w:rsidRDefault="005D61A9" w:rsidP="005D61A9">
      <w:pPr>
        <w:pStyle w:val="NormalWeb"/>
      </w:pPr>
      <w:r>
        <w:t xml:space="preserve">In the presence of </w:t>
      </w:r>
      <w:r w:rsidRPr="0020255A">
        <w:rPr>
          <w:b/>
        </w:rPr>
        <w:t>King Richard</w:t>
      </w:r>
      <w:r>
        <w:t xml:space="preserve">, </w:t>
      </w:r>
      <w:r w:rsidRPr="0020255A">
        <w:rPr>
          <w:b/>
        </w:rPr>
        <w:t>Henry Bolingbroke</w:t>
      </w:r>
      <w:r>
        <w:t xml:space="preserve"> accuses </w:t>
      </w:r>
      <w:r w:rsidRPr="0020255A">
        <w:rPr>
          <w:b/>
        </w:rPr>
        <w:t>Thomas Mowbray</w:t>
      </w:r>
      <w:r>
        <w:t xml:space="preserve"> (Duke of Norfolk) of </w:t>
      </w:r>
      <w:r w:rsidR="0020255A">
        <w:t>stealing</w:t>
      </w:r>
      <w:r>
        <w:t xml:space="preserve"> crown funds and of plotting the death of his uncle, the </w:t>
      </w:r>
      <w:r w:rsidRPr="0020255A">
        <w:rPr>
          <w:b/>
        </w:rPr>
        <w:t>Duke of Gloucester.</w:t>
      </w:r>
      <w:r>
        <w:t xml:space="preserve"> </w:t>
      </w:r>
    </w:p>
    <w:p w14:paraId="3A49C993" w14:textId="77777777" w:rsidR="0020255A" w:rsidRDefault="005C7621" w:rsidP="005C7621">
      <w:pPr>
        <w:pStyle w:val="NormalWeb"/>
        <w:spacing w:before="0" w:beforeAutospacing="0" w:after="0" w:afterAutospacing="0"/>
      </w:pPr>
      <w:proofErr w:type="spellStart"/>
      <w:r>
        <w:t>Bilingbroke</w:t>
      </w:r>
      <w:proofErr w:type="spellEnd"/>
      <w:r>
        <w:t xml:space="preserve">: </w:t>
      </w:r>
      <w:r>
        <w:tab/>
        <w:t>Mowbray...thou art a traitor.</w:t>
      </w:r>
    </w:p>
    <w:p w14:paraId="3A49C994" w14:textId="77777777" w:rsidR="005C7621" w:rsidRDefault="005C7621" w:rsidP="005C7621">
      <w:pPr>
        <w:pStyle w:val="NormalWeb"/>
        <w:spacing w:before="0" w:beforeAutospacing="0" w:after="0" w:afterAutospacing="0"/>
      </w:pPr>
      <w:r>
        <w:t xml:space="preserve">Mowbray: </w:t>
      </w:r>
      <w:r>
        <w:tab/>
        <w:t xml:space="preserve">I do defy </w:t>
      </w:r>
      <w:proofErr w:type="gramStart"/>
      <w:r>
        <w:t>him</w:t>
      </w:r>
      <w:proofErr w:type="gramEnd"/>
      <w:r>
        <w:t xml:space="preserve"> and I spit at him</w:t>
      </w:r>
    </w:p>
    <w:p w14:paraId="3A49C995" w14:textId="77777777" w:rsidR="005C7621" w:rsidRDefault="005C7621" w:rsidP="005C7621">
      <w:pPr>
        <w:pStyle w:val="NormalWeb"/>
        <w:spacing w:before="0" w:beforeAutospacing="0" w:after="0" w:afterAutospacing="0"/>
      </w:pPr>
      <w:r>
        <w:tab/>
      </w:r>
      <w:r>
        <w:tab/>
        <w:t>Call him a slanderous coward and a villain.</w:t>
      </w:r>
    </w:p>
    <w:p w14:paraId="3A49C996" w14:textId="77777777" w:rsidR="005C7621" w:rsidRDefault="005C7621" w:rsidP="005C7621">
      <w:pPr>
        <w:pStyle w:val="NormalWeb"/>
        <w:spacing w:before="0" w:beforeAutospacing="0" w:after="0" w:afterAutospacing="0"/>
      </w:pPr>
    </w:p>
    <w:p w14:paraId="3A49C997" w14:textId="77777777" w:rsidR="005C7621" w:rsidRDefault="005C7621" w:rsidP="005C7621">
      <w:pPr>
        <w:pStyle w:val="NormalWeb"/>
        <w:spacing w:before="0" w:beforeAutospacing="0" w:after="0" w:afterAutospacing="0"/>
      </w:pPr>
      <w:r>
        <w:t>King Richard decides they should fight a duel to the death to decide who is telling the truth.</w:t>
      </w:r>
    </w:p>
    <w:p w14:paraId="3A49C998" w14:textId="77777777" w:rsidR="005C7621" w:rsidRDefault="005C7621" w:rsidP="005C7621">
      <w:pPr>
        <w:pStyle w:val="NormalWeb"/>
        <w:spacing w:before="0" w:beforeAutospacing="0" w:after="0" w:afterAutospacing="0"/>
      </w:pPr>
    </w:p>
    <w:p w14:paraId="3A49C999" w14:textId="77777777" w:rsidR="005C7621" w:rsidRDefault="005C7621" w:rsidP="005C7621">
      <w:pPr>
        <w:pStyle w:val="NormalWeb"/>
        <w:spacing w:before="0" w:beforeAutospacing="0" w:after="0" w:afterAutospacing="0"/>
      </w:pPr>
      <w:r>
        <w:t>Richard:</w:t>
      </w:r>
      <w:r>
        <w:tab/>
        <w:t>Be ready, as your lives shall answer it.</w:t>
      </w:r>
    </w:p>
    <w:p w14:paraId="3A49C99A" w14:textId="77777777" w:rsidR="004B25FE" w:rsidRDefault="004B25FE" w:rsidP="005C7621">
      <w:pPr>
        <w:pStyle w:val="NormalWeb"/>
        <w:spacing w:before="0" w:beforeAutospacing="0" w:after="0" w:afterAutospacing="0"/>
      </w:pPr>
    </w:p>
    <w:p w14:paraId="3A49C99B" w14:textId="77777777" w:rsidR="004B25FE" w:rsidRPr="004B25FE" w:rsidRDefault="004B25FE" w:rsidP="005C7621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Q </w:t>
      </w:r>
      <w:r>
        <w:rPr>
          <w:b/>
        </w:rPr>
        <w:tab/>
        <w:t>What would you want the audience to think about Richard’s character from this moment?</w:t>
      </w:r>
    </w:p>
    <w:p w14:paraId="3A49C99C" w14:textId="77777777" w:rsidR="005C7621" w:rsidRDefault="005C7621" w:rsidP="005C7621">
      <w:pPr>
        <w:pStyle w:val="NormalWeb"/>
        <w:spacing w:before="0" w:beforeAutospacing="0" w:after="0" w:afterAutospacing="0"/>
      </w:pPr>
    </w:p>
    <w:p w14:paraId="3A49C99D" w14:textId="77777777" w:rsidR="005C7621" w:rsidRDefault="005C7621" w:rsidP="005C7621">
      <w:pPr>
        <w:pStyle w:val="NormalWeb"/>
        <w:spacing w:before="0" w:beforeAutospacing="0" w:after="0" w:afterAutospacing="0"/>
      </w:pPr>
    </w:p>
    <w:p w14:paraId="3A49C99E" w14:textId="77777777" w:rsidR="005C7621" w:rsidRDefault="005C7621" w:rsidP="005C7621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The </w:t>
      </w:r>
      <w:r>
        <w:rPr>
          <w:b/>
        </w:rPr>
        <w:t xml:space="preserve">Duchess of Gloucester </w:t>
      </w:r>
      <w:r>
        <w:t xml:space="preserve">confronts </w:t>
      </w:r>
      <w:r>
        <w:rPr>
          <w:b/>
        </w:rPr>
        <w:t xml:space="preserve">John of Gaunt. </w:t>
      </w:r>
      <w:r>
        <w:t>She is angry about his lack of action</w:t>
      </w:r>
      <w:r w:rsidR="008E2ADD">
        <w:t xml:space="preserve"> against her husband’s killer (who Gaunt believes is the king!)</w:t>
      </w:r>
    </w:p>
    <w:p w14:paraId="3A49C99F" w14:textId="77777777" w:rsidR="008E2ADD" w:rsidRDefault="008E2ADD" w:rsidP="008E2ADD">
      <w:pPr>
        <w:pStyle w:val="NormalWeb"/>
        <w:spacing w:before="0" w:beforeAutospacing="0" w:after="0" w:afterAutospacing="0"/>
      </w:pPr>
    </w:p>
    <w:p w14:paraId="3A49C9A0" w14:textId="77777777" w:rsidR="008E2ADD" w:rsidRDefault="008E2ADD" w:rsidP="008E2ADD">
      <w:pPr>
        <w:pStyle w:val="NormalWeb"/>
        <w:spacing w:before="0" w:beforeAutospacing="0" w:after="0" w:afterAutospacing="0"/>
      </w:pPr>
      <w:r>
        <w:t>Duchess:</w:t>
      </w:r>
      <w:r>
        <w:tab/>
        <w:t>... cold cowardice! T</w:t>
      </w:r>
      <w:r w:rsidR="00BA745F">
        <w:t>o</w:t>
      </w:r>
      <w:r>
        <w:t xml:space="preserve"> safeguard thine own life</w:t>
      </w:r>
    </w:p>
    <w:p w14:paraId="3A49C9A1" w14:textId="77777777" w:rsidR="008E2ADD" w:rsidRDefault="008E2ADD" w:rsidP="008E2ADD">
      <w:pPr>
        <w:pStyle w:val="NormalWeb"/>
        <w:spacing w:before="0" w:beforeAutospacing="0" w:after="0" w:afterAutospacing="0"/>
      </w:pPr>
      <w:r>
        <w:tab/>
      </w:r>
      <w:r>
        <w:tab/>
        <w:t>The best way is to avenge my Gloucester’s death.</w:t>
      </w:r>
    </w:p>
    <w:p w14:paraId="3A49C9A2" w14:textId="77777777" w:rsidR="008E2ADD" w:rsidRDefault="008E2ADD" w:rsidP="008E2ADD">
      <w:pPr>
        <w:pStyle w:val="NormalWeb"/>
        <w:spacing w:before="0" w:beforeAutospacing="0" w:after="0" w:afterAutospacing="0"/>
      </w:pPr>
      <w:r>
        <w:t>Gaunt:</w:t>
      </w:r>
      <w:r>
        <w:tab/>
      </w:r>
      <w:r>
        <w:tab/>
        <w:t>Let heaven revenge, for I may never lift</w:t>
      </w:r>
    </w:p>
    <w:p w14:paraId="3A49C9A3" w14:textId="77777777" w:rsidR="008E2ADD" w:rsidRDefault="008E2ADD" w:rsidP="008E2ADD">
      <w:pPr>
        <w:pStyle w:val="NormalWeb"/>
        <w:spacing w:before="0" w:beforeAutospacing="0" w:after="0" w:afterAutospacing="0"/>
      </w:pPr>
      <w:r>
        <w:tab/>
      </w:r>
      <w:r>
        <w:tab/>
        <w:t>An angry arm against his minister.</w:t>
      </w:r>
    </w:p>
    <w:p w14:paraId="3A49C9A4" w14:textId="77777777" w:rsidR="004B25FE" w:rsidRDefault="004B25FE" w:rsidP="008E2ADD">
      <w:pPr>
        <w:pStyle w:val="NormalWeb"/>
        <w:spacing w:before="0" w:beforeAutospacing="0" w:after="0" w:afterAutospacing="0"/>
      </w:pPr>
    </w:p>
    <w:p w14:paraId="3A49C9A5" w14:textId="77777777" w:rsidR="004B25FE" w:rsidRPr="004B25FE" w:rsidRDefault="004B25FE" w:rsidP="008E2AD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  <w:t xml:space="preserve">Why is John of Gaunt afraid to confront the king? </w:t>
      </w:r>
    </w:p>
    <w:p w14:paraId="3A49C9A6" w14:textId="77777777" w:rsidR="008E2ADD" w:rsidRDefault="008E2ADD" w:rsidP="008E2ADD">
      <w:pPr>
        <w:pStyle w:val="NormalWeb"/>
        <w:spacing w:before="0" w:beforeAutospacing="0" w:after="0" w:afterAutospacing="0"/>
      </w:pPr>
    </w:p>
    <w:p w14:paraId="3A49C9A7" w14:textId="77777777" w:rsidR="008E2ADD" w:rsidRDefault="008E2ADD" w:rsidP="008E2ADD">
      <w:pPr>
        <w:pStyle w:val="NormalWeb"/>
        <w:spacing w:before="0" w:beforeAutospacing="0" w:after="0" w:afterAutospacing="0"/>
      </w:pPr>
    </w:p>
    <w:p w14:paraId="3A49C9A8" w14:textId="77777777" w:rsidR="008E2ADD" w:rsidRDefault="008E2ADD" w:rsidP="008E2ADD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 xml:space="preserve">Mowbray </w:t>
      </w:r>
      <w:r>
        <w:t xml:space="preserve">and </w:t>
      </w:r>
      <w:r>
        <w:rPr>
          <w:b/>
        </w:rPr>
        <w:t xml:space="preserve">Bolingbroke </w:t>
      </w:r>
      <w:r>
        <w:t xml:space="preserve">prepare to fight each other for honour, but at the </w:t>
      </w:r>
      <w:proofErr w:type="gramStart"/>
      <w:r>
        <w:t>last minute</w:t>
      </w:r>
      <w:proofErr w:type="gramEnd"/>
      <w:r>
        <w:t xml:space="preserve"> </w:t>
      </w:r>
      <w:r>
        <w:rPr>
          <w:b/>
        </w:rPr>
        <w:t xml:space="preserve">Richard </w:t>
      </w:r>
      <w:r>
        <w:t>stops them and decides instead to banish them both from England.</w:t>
      </w:r>
    </w:p>
    <w:p w14:paraId="3A49C9A9" w14:textId="77777777" w:rsidR="008E2ADD" w:rsidRDefault="008E2ADD" w:rsidP="008E2ADD">
      <w:pPr>
        <w:pStyle w:val="NormalWeb"/>
        <w:spacing w:before="0" w:beforeAutospacing="0" w:after="0" w:afterAutospacing="0"/>
        <w:rPr>
          <w:b/>
        </w:rPr>
      </w:pPr>
    </w:p>
    <w:p w14:paraId="3A49C9AA" w14:textId="77777777" w:rsidR="008E2ADD" w:rsidRDefault="008E2ADD" w:rsidP="008E2ADD">
      <w:pPr>
        <w:pStyle w:val="NormalWeb"/>
        <w:spacing w:before="0" w:beforeAutospacing="0" w:after="0" w:afterAutospacing="0"/>
      </w:pPr>
      <w:r>
        <w:t>Richard:</w:t>
      </w:r>
      <w:r>
        <w:tab/>
        <w:t>We banish you our territories.</w:t>
      </w:r>
    </w:p>
    <w:p w14:paraId="3A49C9AB" w14:textId="77777777" w:rsidR="008E2ADD" w:rsidRDefault="008E2ADD" w:rsidP="008E2ADD">
      <w:pPr>
        <w:pStyle w:val="NormalWeb"/>
        <w:spacing w:before="0" w:beforeAutospacing="0" w:after="0" w:afterAutospacing="0"/>
      </w:pPr>
      <w:r>
        <w:t>Bolingbroke:</w:t>
      </w:r>
      <w:r>
        <w:tab/>
        <w:t>Your will be done.</w:t>
      </w:r>
    </w:p>
    <w:p w14:paraId="3A49C9AC" w14:textId="77777777" w:rsidR="008E2ADD" w:rsidRDefault="008E2ADD" w:rsidP="008E2ADD">
      <w:pPr>
        <w:pStyle w:val="NormalWeb"/>
        <w:spacing w:before="0" w:beforeAutospacing="0" w:after="0" w:afterAutospacing="0"/>
      </w:pPr>
      <w:r>
        <w:t>Mowbray:</w:t>
      </w:r>
      <w:r>
        <w:tab/>
        <w:t>A heavy sentence, my most sovereign liege.</w:t>
      </w:r>
    </w:p>
    <w:p w14:paraId="3A49C9AD" w14:textId="77777777" w:rsidR="005D61A9" w:rsidRDefault="005D61A9" w:rsidP="005D61A9">
      <w:pPr>
        <w:pStyle w:val="NormalWeb"/>
      </w:pPr>
      <w:r>
        <w:t xml:space="preserve">Bolingbroke is exiled for ten years (later reduced to six); Mowbray is exiled for life. </w:t>
      </w:r>
    </w:p>
    <w:p w14:paraId="3A49C9AE" w14:textId="77777777" w:rsidR="004B25FE" w:rsidRDefault="004B25FE" w:rsidP="004B25FE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  <w:t>Why would Richard not want the fight to take place?</w:t>
      </w:r>
    </w:p>
    <w:p w14:paraId="3A49C9AF" w14:textId="77777777" w:rsidR="004B25FE" w:rsidRDefault="004B25FE" w:rsidP="004B25FE">
      <w:pPr>
        <w:pStyle w:val="NormalWeb"/>
        <w:spacing w:before="0" w:beforeAutospacing="0" w:after="0" w:afterAutospacing="0"/>
        <w:rPr>
          <w:b/>
        </w:rPr>
      </w:pPr>
    </w:p>
    <w:p w14:paraId="3A49C9B0" w14:textId="77777777" w:rsidR="004B25FE" w:rsidRDefault="004B25FE" w:rsidP="004B25FE">
      <w:pPr>
        <w:pStyle w:val="NormalWeb"/>
        <w:spacing w:before="0" w:beforeAutospacing="0" w:after="0" w:afterAutospacing="0"/>
        <w:rPr>
          <w:b/>
        </w:rPr>
      </w:pPr>
    </w:p>
    <w:p w14:paraId="3A49C9B1" w14:textId="77777777" w:rsidR="004B25FE" w:rsidRPr="004B25FE" w:rsidRDefault="004B25FE" w:rsidP="004B25FE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ab/>
      </w:r>
    </w:p>
    <w:p w14:paraId="3A49C9B2" w14:textId="77777777" w:rsidR="004B25FE" w:rsidRDefault="004B25FE" w:rsidP="005D61A9">
      <w:pPr>
        <w:pStyle w:val="NormalWeb"/>
      </w:pPr>
    </w:p>
    <w:p w14:paraId="3A49C9B3" w14:textId="77777777" w:rsidR="00BA745F" w:rsidRDefault="00BA745F" w:rsidP="00BA745F">
      <w:pPr>
        <w:pStyle w:val="NormalWeb"/>
        <w:numPr>
          <w:ilvl w:val="0"/>
          <w:numId w:val="2"/>
        </w:numPr>
      </w:pPr>
      <w:r>
        <w:rPr>
          <w:b/>
        </w:rPr>
        <w:t xml:space="preserve">John of Gaunt </w:t>
      </w:r>
      <w:r>
        <w:t xml:space="preserve">is dying. </w:t>
      </w:r>
      <w:r>
        <w:rPr>
          <w:b/>
        </w:rPr>
        <w:t xml:space="preserve">Richard </w:t>
      </w:r>
      <w:r>
        <w:t>is happy about this as he can take his lands and money for himself.</w:t>
      </w:r>
    </w:p>
    <w:p w14:paraId="3A49C9B4" w14:textId="77777777" w:rsidR="00BA745F" w:rsidRDefault="00BA745F" w:rsidP="00BA745F">
      <w:pPr>
        <w:pStyle w:val="NormalWeb"/>
        <w:spacing w:before="0" w:beforeAutospacing="0" w:after="0" w:afterAutospacing="0"/>
      </w:pPr>
      <w:r w:rsidRPr="00BA745F">
        <w:t>Richard:</w:t>
      </w:r>
      <w:r w:rsidRPr="00BA745F">
        <w:tab/>
      </w:r>
      <w:r>
        <w:t>Now put it, God, in the physician’s mind</w:t>
      </w:r>
    </w:p>
    <w:p w14:paraId="3A49C9B5" w14:textId="77777777" w:rsidR="00BA745F" w:rsidRDefault="00BA745F" w:rsidP="00BA745F">
      <w:pPr>
        <w:pStyle w:val="NormalWeb"/>
        <w:spacing w:before="0" w:beforeAutospacing="0" w:after="0" w:afterAutospacing="0"/>
      </w:pPr>
      <w:r>
        <w:tab/>
      </w:r>
      <w:r>
        <w:tab/>
        <w:t>To help him to his grave immediately!</w:t>
      </w:r>
    </w:p>
    <w:p w14:paraId="3A49C9B6" w14:textId="77777777" w:rsidR="00BA745F" w:rsidRDefault="00BA745F" w:rsidP="00BA745F">
      <w:pPr>
        <w:pStyle w:val="NormalWeb"/>
        <w:spacing w:before="0" w:beforeAutospacing="0" w:after="0" w:afterAutospacing="0"/>
      </w:pPr>
    </w:p>
    <w:p w14:paraId="3A49C9B7" w14:textId="77777777" w:rsidR="00BA745F" w:rsidRDefault="00BA745F" w:rsidP="00BA745F">
      <w:pPr>
        <w:pStyle w:val="NormalWeb"/>
        <w:spacing w:before="0" w:beforeAutospacing="0" w:after="0" w:afterAutospacing="0"/>
      </w:pPr>
      <w:r>
        <w:rPr>
          <w:b/>
        </w:rPr>
        <w:t xml:space="preserve">John of Gaunt </w:t>
      </w:r>
      <w:r>
        <w:t xml:space="preserve">begs </w:t>
      </w:r>
      <w:r>
        <w:rPr>
          <w:b/>
        </w:rPr>
        <w:t xml:space="preserve">Richard </w:t>
      </w:r>
      <w:r>
        <w:t>to let his son Bolingbroke return home. Richard refuses and Gaunt accuses him of being unfit to be king.</w:t>
      </w:r>
    </w:p>
    <w:p w14:paraId="3A49C9B8" w14:textId="77777777" w:rsidR="00BA745F" w:rsidRDefault="00BA745F" w:rsidP="00BA745F">
      <w:pPr>
        <w:pStyle w:val="NormalWeb"/>
        <w:spacing w:before="0" w:beforeAutospacing="0" w:after="0" w:afterAutospacing="0"/>
      </w:pPr>
    </w:p>
    <w:p w14:paraId="3A49C9B9" w14:textId="77777777" w:rsidR="00BA745F" w:rsidRDefault="00BA745F" w:rsidP="00BA745F">
      <w:pPr>
        <w:pStyle w:val="NormalWeb"/>
        <w:spacing w:before="0" w:beforeAutospacing="0" w:after="0" w:afterAutospacing="0"/>
      </w:pPr>
      <w:r>
        <w:t>Gaunt:</w:t>
      </w:r>
      <w:r>
        <w:tab/>
      </w:r>
      <w:r>
        <w:tab/>
        <w:t>Landlord of England art thou now – not king</w:t>
      </w:r>
    </w:p>
    <w:p w14:paraId="3A49C9BA" w14:textId="77777777" w:rsidR="00BA745F" w:rsidRDefault="00BA745F" w:rsidP="00BA745F">
      <w:pPr>
        <w:pStyle w:val="NormalWeb"/>
        <w:spacing w:before="0" w:beforeAutospacing="0" w:after="0" w:afterAutospacing="0"/>
      </w:pPr>
      <w:r>
        <w:t>Richard:</w:t>
      </w:r>
      <w:r>
        <w:tab/>
        <w:t>A lunatic lean-witted fool!</w:t>
      </w:r>
    </w:p>
    <w:p w14:paraId="3A49C9BB" w14:textId="77777777" w:rsidR="004B25FE" w:rsidRDefault="004B25FE" w:rsidP="00BA745F">
      <w:pPr>
        <w:pStyle w:val="NormalWeb"/>
        <w:spacing w:before="0" w:beforeAutospacing="0" w:after="0" w:afterAutospacing="0"/>
      </w:pPr>
    </w:p>
    <w:p w14:paraId="3A49C9BC" w14:textId="77777777" w:rsidR="004B25FE" w:rsidRPr="004B25FE" w:rsidRDefault="004B25FE" w:rsidP="00BA745F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</w:r>
      <w:r w:rsidR="00374EE4">
        <w:rPr>
          <w:b/>
        </w:rPr>
        <w:t>How would you maintain the audience’s sympathy for Richard after this scene?</w:t>
      </w:r>
    </w:p>
    <w:p w14:paraId="3A49C9BD" w14:textId="77777777" w:rsidR="00BA745F" w:rsidRDefault="00BA745F" w:rsidP="00BA745F">
      <w:pPr>
        <w:pStyle w:val="NormalWeb"/>
        <w:spacing w:before="0" w:beforeAutospacing="0"/>
      </w:pPr>
    </w:p>
    <w:p w14:paraId="3A49C9BE" w14:textId="77777777" w:rsidR="00BA745F" w:rsidRDefault="0022544A" w:rsidP="00BA745F">
      <w:pPr>
        <w:pStyle w:val="NormalWeb"/>
        <w:numPr>
          <w:ilvl w:val="0"/>
          <w:numId w:val="2"/>
        </w:numPr>
        <w:spacing w:before="0" w:beforeAutospacing="0"/>
      </w:pPr>
      <w:r>
        <w:rPr>
          <w:b/>
        </w:rPr>
        <w:t>Bushy, Bagot and Green</w:t>
      </w:r>
      <w:r>
        <w:t xml:space="preserve"> (The King’s followers) comfort the </w:t>
      </w:r>
      <w:r>
        <w:rPr>
          <w:b/>
        </w:rPr>
        <w:t>Queen</w:t>
      </w:r>
      <w:r>
        <w:t xml:space="preserve"> who feels something is wrong now Richard has left for Ireland. Then </w:t>
      </w:r>
      <w:r>
        <w:rPr>
          <w:b/>
        </w:rPr>
        <w:t>York</w:t>
      </w:r>
      <w:r>
        <w:t xml:space="preserve"> arrives to tell them that people are likely to </w:t>
      </w:r>
      <w:proofErr w:type="gramStart"/>
      <w:r>
        <w:t>rise up</w:t>
      </w:r>
      <w:proofErr w:type="gramEnd"/>
      <w:r>
        <w:t xml:space="preserve"> and fight with Bolingbroke, who has come back.</w:t>
      </w:r>
    </w:p>
    <w:p w14:paraId="3A49C9BF" w14:textId="77777777" w:rsidR="0022544A" w:rsidRDefault="0022544A" w:rsidP="0022544A">
      <w:pPr>
        <w:pStyle w:val="NormalWeb"/>
        <w:spacing w:before="0" w:beforeAutospacing="0"/>
        <w:ind w:left="720"/>
      </w:pPr>
      <w:r>
        <w:t>York:</w:t>
      </w:r>
      <w:r>
        <w:tab/>
        <w:t>Gentlemen, go muster up your men.</w:t>
      </w:r>
    </w:p>
    <w:p w14:paraId="3A49C9C0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Green:</w:t>
      </w:r>
      <w:r>
        <w:tab/>
        <w:t>Well, I will for refuge straight to Bristol Castle.</w:t>
      </w:r>
    </w:p>
    <w:p w14:paraId="3A49C9C1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Bagot:</w:t>
      </w:r>
      <w:r>
        <w:tab/>
        <w:t>I will to Ireland.</w:t>
      </w:r>
    </w:p>
    <w:p w14:paraId="3A49C9C2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Bushy:</w:t>
      </w:r>
      <w:r>
        <w:tab/>
        <w:t>As York thrives to beat back Bolingbroke...</w:t>
      </w:r>
    </w:p>
    <w:p w14:paraId="3A49C9C3" w14:textId="77777777" w:rsidR="00374EE4" w:rsidRDefault="00374EE4" w:rsidP="0022544A">
      <w:pPr>
        <w:pStyle w:val="NormalWeb"/>
        <w:spacing w:before="0" w:beforeAutospacing="0" w:after="0" w:afterAutospacing="0"/>
        <w:ind w:left="720"/>
      </w:pPr>
    </w:p>
    <w:p w14:paraId="3A49C9C4" w14:textId="77777777" w:rsidR="00374EE4" w:rsidRPr="00374EE4" w:rsidRDefault="00374EE4" w:rsidP="0022544A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Q</w:t>
      </w:r>
      <w:r>
        <w:rPr>
          <w:b/>
        </w:rPr>
        <w:tab/>
        <w:t>How would you develop tension in this moment?</w:t>
      </w:r>
    </w:p>
    <w:p w14:paraId="3A49C9C5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</w:p>
    <w:p w14:paraId="3A49C9C6" w14:textId="77777777" w:rsidR="0022544A" w:rsidRDefault="0022544A" w:rsidP="0022544A">
      <w:pPr>
        <w:pStyle w:val="NormalWeb"/>
        <w:spacing w:before="0" w:beforeAutospacing="0" w:after="0" w:afterAutospacing="0"/>
      </w:pPr>
    </w:p>
    <w:p w14:paraId="3A49C9C7" w14:textId="77777777" w:rsidR="002A76CC" w:rsidRDefault="002A76CC" w:rsidP="0022544A">
      <w:pPr>
        <w:pStyle w:val="NormalWeb"/>
        <w:spacing w:before="0" w:beforeAutospacing="0" w:after="0" w:afterAutospacing="0"/>
      </w:pPr>
    </w:p>
    <w:p w14:paraId="3A49C9C8" w14:textId="77777777" w:rsidR="0022544A" w:rsidRDefault="0022544A" w:rsidP="0022544A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Bolingbroke</w:t>
      </w:r>
      <w:r>
        <w:t xml:space="preserve">, back from exile, and </w:t>
      </w:r>
      <w:r>
        <w:rPr>
          <w:b/>
        </w:rPr>
        <w:t>Northumberland</w:t>
      </w:r>
      <w:r>
        <w:t xml:space="preserve"> (a supporter of Bolingbroke’s) meet with </w:t>
      </w:r>
      <w:r>
        <w:rPr>
          <w:b/>
        </w:rPr>
        <w:t>York</w:t>
      </w:r>
      <w:r>
        <w:t xml:space="preserve"> on their campaign and he confronts Bolingbroke, his traitorous nephew.</w:t>
      </w:r>
    </w:p>
    <w:p w14:paraId="3A49C9C9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</w:p>
    <w:p w14:paraId="3A49C9CA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Bolingbroke:</w:t>
      </w:r>
      <w:r>
        <w:tab/>
        <w:t>My gracious uncle –</w:t>
      </w:r>
    </w:p>
    <w:p w14:paraId="3A49C9CB" w14:textId="77777777" w:rsidR="0022544A" w:rsidRDefault="0022544A" w:rsidP="0022544A">
      <w:pPr>
        <w:pStyle w:val="NormalWeb"/>
        <w:spacing w:before="0" w:beforeAutospacing="0" w:after="0" w:afterAutospacing="0"/>
        <w:ind w:left="2160" w:hanging="1440"/>
      </w:pPr>
      <w:r>
        <w:t>York:</w:t>
      </w:r>
      <w:r>
        <w:tab/>
        <w:t>Tut, tut! Grace me no grace, nor uncle me no uncle. I am no traitor’s uncle.</w:t>
      </w:r>
    </w:p>
    <w:p w14:paraId="3A49C9CC" w14:textId="77777777" w:rsidR="0022544A" w:rsidRDefault="0022544A" w:rsidP="0022544A">
      <w:pPr>
        <w:pStyle w:val="NormalWeb"/>
        <w:spacing w:before="0" w:beforeAutospacing="0" w:after="0" w:afterAutospacing="0"/>
        <w:ind w:left="2160" w:hanging="1440"/>
      </w:pPr>
      <w:r>
        <w:t>Bolingbroke:</w:t>
      </w:r>
      <w:r>
        <w:tab/>
        <w:t>My Father’s goods are all distrained and sold...what would you have me do?</w:t>
      </w:r>
    </w:p>
    <w:p w14:paraId="3A49C9CD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York:</w:t>
      </w:r>
      <w:r>
        <w:tab/>
      </w:r>
      <w:r>
        <w:tab/>
        <w:t>It may be that I will go with you.</w:t>
      </w:r>
    </w:p>
    <w:p w14:paraId="3A49C9CE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</w:p>
    <w:p w14:paraId="3A49C9CF" w14:textId="77777777" w:rsidR="00374EE4" w:rsidRPr="00374EE4" w:rsidRDefault="00374EE4" w:rsidP="0022544A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Q</w:t>
      </w:r>
      <w:r>
        <w:rPr>
          <w:b/>
        </w:rPr>
        <w:tab/>
        <w:t>Why is York so easily persuaded to join Bolingbroke?</w:t>
      </w:r>
    </w:p>
    <w:p w14:paraId="3A49C9D0" w14:textId="77777777" w:rsidR="0022544A" w:rsidRDefault="0022544A" w:rsidP="0022544A">
      <w:pPr>
        <w:pStyle w:val="NormalWeb"/>
        <w:spacing w:before="0" w:beforeAutospacing="0" w:after="0" w:afterAutospacing="0"/>
      </w:pPr>
    </w:p>
    <w:p w14:paraId="3A49C9D1" w14:textId="77777777" w:rsidR="002A76CC" w:rsidRDefault="002A76CC" w:rsidP="0022544A">
      <w:pPr>
        <w:pStyle w:val="NormalWeb"/>
        <w:spacing w:before="0" w:beforeAutospacing="0" w:after="0" w:afterAutospacing="0"/>
      </w:pPr>
    </w:p>
    <w:p w14:paraId="3A49C9D2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3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4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5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6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7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8" w14:textId="77777777" w:rsidR="00374EE4" w:rsidRDefault="00374EE4" w:rsidP="0022544A">
      <w:pPr>
        <w:pStyle w:val="NormalWeb"/>
        <w:spacing w:before="0" w:beforeAutospacing="0" w:after="0" w:afterAutospacing="0"/>
      </w:pPr>
    </w:p>
    <w:p w14:paraId="3A49C9D9" w14:textId="77777777" w:rsidR="0022544A" w:rsidRDefault="0022544A" w:rsidP="0022544A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Bolingbroke</w:t>
      </w:r>
      <w:r>
        <w:t xml:space="preserve"> finds Richard’s followers, </w:t>
      </w:r>
      <w:r>
        <w:rPr>
          <w:b/>
        </w:rPr>
        <w:t>Bushy</w:t>
      </w:r>
      <w:r>
        <w:t xml:space="preserve"> and </w:t>
      </w:r>
      <w:r>
        <w:rPr>
          <w:b/>
        </w:rPr>
        <w:t>Green</w:t>
      </w:r>
      <w:r>
        <w:t>, and has them brought before him to be sentenced before the King is even back in England.</w:t>
      </w:r>
    </w:p>
    <w:p w14:paraId="3A49C9DA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</w:p>
    <w:p w14:paraId="3A49C9DB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Bushy:</w:t>
      </w:r>
      <w:r>
        <w:tab/>
      </w:r>
      <w:r>
        <w:tab/>
        <w:t xml:space="preserve">More welcome is the stroke of death to me </w:t>
      </w:r>
    </w:p>
    <w:p w14:paraId="3A49C9DC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</w:r>
      <w:proofErr w:type="gramStart"/>
      <w:r>
        <w:t>Than</w:t>
      </w:r>
      <w:proofErr w:type="gramEnd"/>
      <w:r>
        <w:t xml:space="preserve"> Bolingbroke to England</w:t>
      </w:r>
    </w:p>
    <w:p w14:paraId="3A49C9DD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Green:</w:t>
      </w:r>
      <w:r>
        <w:tab/>
      </w:r>
      <w:r>
        <w:tab/>
        <w:t>My comfort is that heaven will take our souls</w:t>
      </w:r>
    </w:p>
    <w:p w14:paraId="3A49C9DE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And plague injustice with the pains of hell</w:t>
      </w:r>
    </w:p>
    <w:p w14:paraId="3A49C9DF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Bolingbroke:</w:t>
      </w:r>
      <w:r>
        <w:tab/>
        <w:t>My Lord Northumberland, see them dispatched –</w:t>
      </w:r>
    </w:p>
    <w:p w14:paraId="3A49C9E0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</w:p>
    <w:p w14:paraId="3A49C9E1" w14:textId="77777777" w:rsidR="0022544A" w:rsidRPr="00374EE4" w:rsidRDefault="00374EE4" w:rsidP="0022544A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  <w:t>How would you use proxemics in this scene to show the emotions and status of each character?</w:t>
      </w:r>
    </w:p>
    <w:p w14:paraId="3A49C9E2" w14:textId="77777777" w:rsidR="002A76CC" w:rsidRDefault="002A76CC" w:rsidP="0022544A">
      <w:pPr>
        <w:pStyle w:val="NormalWeb"/>
        <w:spacing w:before="0" w:beforeAutospacing="0" w:after="0" w:afterAutospacing="0"/>
      </w:pPr>
    </w:p>
    <w:p w14:paraId="3A49C9E3" w14:textId="77777777" w:rsidR="002A76CC" w:rsidRDefault="002A76CC" w:rsidP="0022544A">
      <w:pPr>
        <w:pStyle w:val="NormalWeb"/>
        <w:spacing w:before="0" w:beforeAutospacing="0" w:after="0" w:afterAutospacing="0"/>
      </w:pPr>
    </w:p>
    <w:p w14:paraId="3A49C9E4" w14:textId="77777777" w:rsidR="0022544A" w:rsidRDefault="0022544A" w:rsidP="0022544A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Richard</w:t>
      </w:r>
      <w:r>
        <w:t xml:space="preserve"> arrives back in England from his fighting in Ireland with his followers, including York’s son </w:t>
      </w:r>
      <w:proofErr w:type="spellStart"/>
      <w:proofErr w:type="gramStart"/>
      <w:r>
        <w:rPr>
          <w:b/>
        </w:rPr>
        <w:t>Aumerle</w:t>
      </w:r>
      <w:proofErr w:type="spellEnd"/>
      <w:r>
        <w:rPr>
          <w:b/>
        </w:rPr>
        <w:t xml:space="preserve"> </w:t>
      </w:r>
      <w:r>
        <w:t xml:space="preserve"> and</w:t>
      </w:r>
      <w:proofErr w:type="gramEnd"/>
      <w:r>
        <w:t xml:space="preserve"> </w:t>
      </w:r>
      <w:r>
        <w:rPr>
          <w:b/>
        </w:rPr>
        <w:t>Scroop</w:t>
      </w:r>
      <w:r>
        <w:t>, and despairs of the rebellion he has heard of.</w:t>
      </w:r>
    </w:p>
    <w:p w14:paraId="3A49C9E5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</w:p>
    <w:p w14:paraId="3A49C9E6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King Richard:</w:t>
      </w:r>
      <w:r>
        <w:tab/>
        <w:t>Say, is my Kingdom lost? Why, ‘twas my care,</w:t>
      </w:r>
    </w:p>
    <w:p w14:paraId="3A49C9E7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And what loss is it to be rid of care?</w:t>
      </w:r>
    </w:p>
    <w:p w14:paraId="3A49C9E8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Strives Bolingbroke to be as great as we?</w:t>
      </w:r>
    </w:p>
    <w:p w14:paraId="3A49C9E9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Greater he shall not be.</w:t>
      </w:r>
    </w:p>
    <w:p w14:paraId="3A49C9EA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proofErr w:type="spellStart"/>
      <w:r>
        <w:t>Aumerle</w:t>
      </w:r>
      <w:proofErr w:type="spellEnd"/>
      <w:r>
        <w:t>:</w:t>
      </w:r>
      <w:r>
        <w:tab/>
        <w:t xml:space="preserve">Where is the duke my father, with </w:t>
      </w:r>
      <w:r w:rsidR="002A76CC">
        <w:t>h</w:t>
      </w:r>
      <w:r>
        <w:t>is power?</w:t>
      </w:r>
    </w:p>
    <w:p w14:paraId="3A49C9EB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Scroop:</w:t>
      </w:r>
      <w:r>
        <w:tab/>
        <w:t>Your uncle York is joined with Bolingbroke</w:t>
      </w:r>
    </w:p>
    <w:p w14:paraId="3A49C9EC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</w:p>
    <w:p w14:paraId="3A49C9ED" w14:textId="77777777" w:rsidR="0022544A" w:rsidRDefault="0022544A" w:rsidP="0022544A">
      <w:pPr>
        <w:pStyle w:val="NormalWeb"/>
        <w:spacing w:before="0" w:beforeAutospacing="0" w:after="0" w:afterAutospacing="0"/>
      </w:pPr>
    </w:p>
    <w:p w14:paraId="3A49C9EE" w14:textId="77777777" w:rsidR="002A76CC" w:rsidRPr="00374EE4" w:rsidRDefault="00374EE4" w:rsidP="0022544A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  <w:t xml:space="preserve">How would you use acting skills to demonstrate </w:t>
      </w:r>
      <w:proofErr w:type="spellStart"/>
      <w:r>
        <w:rPr>
          <w:b/>
        </w:rPr>
        <w:t>Aumerle’s</w:t>
      </w:r>
      <w:proofErr w:type="spellEnd"/>
      <w:r>
        <w:rPr>
          <w:b/>
        </w:rPr>
        <w:t xml:space="preserve"> inner thoughts at this moment?</w:t>
      </w:r>
    </w:p>
    <w:p w14:paraId="3A49C9EF" w14:textId="77777777" w:rsidR="002A76CC" w:rsidRDefault="002A76CC" w:rsidP="0022544A">
      <w:pPr>
        <w:pStyle w:val="NormalWeb"/>
        <w:spacing w:before="0" w:beforeAutospacing="0" w:after="0" w:afterAutospacing="0"/>
      </w:pPr>
    </w:p>
    <w:p w14:paraId="3A49C9F0" w14:textId="77777777" w:rsidR="00191797" w:rsidRDefault="00191797" w:rsidP="0022544A">
      <w:pPr>
        <w:pStyle w:val="NormalWeb"/>
        <w:spacing w:before="0" w:beforeAutospacing="0" w:after="0" w:afterAutospacing="0"/>
      </w:pPr>
    </w:p>
    <w:p w14:paraId="3A49C9F1" w14:textId="77777777" w:rsidR="00191797" w:rsidRDefault="00191797" w:rsidP="0022544A">
      <w:pPr>
        <w:pStyle w:val="NormalWeb"/>
        <w:spacing w:before="0" w:beforeAutospacing="0" w:after="0" w:afterAutospacing="0"/>
      </w:pPr>
    </w:p>
    <w:p w14:paraId="3A49C9F2" w14:textId="77777777" w:rsidR="0022544A" w:rsidRDefault="0022544A" w:rsidP="0022544A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After negotiation Richard has returned to London and </w:t>
      </w:r>
      <w:r>
        <w:rPr>
          <w:b/>
        </w:rPr>
        <w:t>Bolingbroke</w:t>
      </w:r>
      <w:r>
        <w:t xml:space="preserve"> summons </w:t>
      </w:r>
      <w:r>
        <w:rPr>
          <w:b/>
        </w:rPr>
        <w:t>Richard</w:t>
      </w:r>
      <w:r>
        <w:t xml:space="preserve"> to parliament and asks him to hand over his crown in front of everyone.</w:t>
      </w:r>
    </w:p>
    <w:p w14:paraId="3A49C9F3" w14:textId="77777777" w:rsidR="0022544A" w:rsidRDefault="0022544A" w:rsidP="0022544A">
      <w:pPr>
        <w:pStyle w:val="NormalWeb"/>
        <w:spacing w:before="0" w:beforeAutospacing="0" w:after="0" w:afterAutospacing="0"/>
      </w:pPr>
    </w:p>
    <w:p w14:paraId="3A49C9F4" w14:textId="77777777" w:rsidR="0022544A" w:rsidRDefault="0022544A" w:rsidP="0022544A">
      <w:pPr>
        <w:pStyle w:val="NormalWeb"/>
        <w:spacing w:before="0" w:beforeAutospacing="0" w:after="0" w:afterAutospacing="0"/>
        <w:ind w:left="720"/>
      </w:pPr>
      <w:r>
        <w:t>Bolingbroke:</w:t>
      </w:r>
      <w:r>
        <w:tab/>
        <w:t>Are you contented</w:t>
      </w:r>
      <w:r w:rsidR="00191797">
        <w:t xml:space="preserve"> to resign the crown?</w:t>
      </w:r>
    </w:p>
    <w:p w14:paraId="3A49C9F5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  <w:r>
        <w:t>King Richard:</w:t>
      </w:r>
      <w:r>
        <w:tab/>
        <w:t>With mine own tears I wash away my balm,</w:t>
      </w:r>
    </w:p>
    <w:p w14:paraId="3A49C9F6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With mine own hands I give away my crown,</w:t>
      </w:r>
    </w:p>
    <w:p w14:paraId="3A49C9F7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With my own tongue deny my sacred state,</w:t>
      </w:r>
    </w:p>
    <w:p w14:paraId="3A49C9F8" w14:textId="77777777" w:rsidR="00191797" w:rsidRDefault="00191797" w:rsidP="0022544A">
      <w:pPr>
        <w:pStyle w:val="NormalWeb"/>
        <w:spacing w:before="0" w:beforeAutospacing="0" w:after="0" w:afterAutospacing="0"/>
        <w:ind w:left="720"/>
      </w:pPr>
      <w:r>
        <w:tab/>
      </w:r>
      <w:r>
        <w:tab/>
        <w:t>With mine own breath release all duteous oaths</w:t>
      </w:r>
    </w:p>
    <w:p w14:paraId="3A49C9F9" w14:textId="77777777" w:rsidR="00374EE4" w:rsidRDefault="00374EE4" w:rsidP="0022544A">
      <w:pPr>
        <w:pStyle w:val="NormalWeb"/>
        <w:spacing w:before="0" w:beforeAutospacing="0" w:after="0" w:afterAutospacing="0"/>
        <w:ind w:left="720"/>
      </w:pPr>
    </w:p>
    <w:p w14:paraId="3A49C9FA" w14:textId="77777777" w:rsidR="00374EE4" w:rsidRPr="00374EE4" w:rsidRDefault="00374EE4" w:rsidP="0022544A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Q</w:t>
      </w:r>
      <w:r>
        <w:rPr>
          <w:b/>
        </w:rPr>
        <w:tab/>
        <w:t>How would you direct the actor playing Richard at this key dramatic moment?</w:t>
      </w:r>
    </w:p>
    <w:p w14:paraId="3A49C9FB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9FC" w14:textId="77777777" w:rsidR="002A76CC" w:rsidRDefault="002A76CC" w:rsidP="00191797">
      <w:pPr>
        <w:pStyle w:val="NormalWeb"/>
        <w:spacing w:before="0" w:beforeAutospacing="0" w:after="0" w:afterAutospacing="0"/>
      </w:pPr>
    </w:p>
    <w:p w14:paraId="3A49C9FD" w14:textId="77777777" w:rsidR="00374EE4" w:rsidRDefault="00374EE4" w:rsidP="00191797">
      <w:pPr>
        <w:pStyle w:val="NormalWeb"/>
        <w:spacing w:before="0" w:beforeAutospacing="0" w:after="0" w:afterAutospacing="0"/>
      </w:pPr>
    </w:p>
    <w:p w14:paraId="3A49C9FE" w14:textId="77777777" w:rsidR="00374EE4" w:rsidRDefault="00374EE4" w:rsidP="00191797">
      <w:pPr>
        <w:pStyle w:val="NormalWeb"/>
        <w:spacing w:before="0" w:beforeAutospacing="0" w:after="0" w:afterAutospacing="0"/>
      </w:pPr>
    </w:p>
    <w:p w14:paraId="3A49C9FF" w14:textId="77777777" w:rsidR="00374EE4" w:rsidRDefault="00374EE4" w:rsidP="00191797">
      <w:pPr>
        <w:pStyle w:val="NormalWeb"/>
        <w:spacing w:before="0" w:beforeAutospacing="0" w:after="0" w:afterAutospacing="0"/>
      </w:pPr>
    </w:p>
    <w:p w14:paraId="3A49CA00" w14:textId="77777777" w:rsidR="00374EE4" w:rsidRDefault="00374EE4" w:rsidP="00191797">
      <w:pPr>
        <w:pStyle w:val="NormalWeb"/>
        <w:spacing w:before="0" w:beforeAutospacing="0" w:after="0" w:afterAutospacing="0"/>
      </w:pPr>
    </w:p>
    <w:p w14:paraId="3A49CA01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02" w14:textId="77777777" w:rsidR="00191797" w:rsidRDefault="00191797" w:rsidP="00191797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York</w:t>
      </w:r>
      <w:r>
        <w:t xml:space="preserve"> has just discovered his son</w:t>
      </w:r>
      <w:r>
        <w:rPr>
          <w:b/>
        </w:rPr>
        <w:t xml:space="preserve">, </w:t>
      </w:r>
      <w:proofErr w:type="spellStart"/>
      <w:r>
        <w:rPr>
          <w:b/>
        </w:rPr>
        <w:t>Aumerle</w:t>
      </w:r>
      <w:proofErr w:type="spellEnd"/>
      <w:r>
        <w:t xml:space="preserve">, has tried to help Richard (who is now imprisoned) and is very angry at him but the </w:t>
      </w:r>
      <w:r>
        <w:rPr>
          <w:b/>
        </w:rPr>
        <w:t>Duchess of York</w:t>
      </w:r>
      <w:r>
        <w:t xml:space="preserve"> appeals to </w:t>
      </w:r>
      <w:r>
        <w:rPr>
          <w:b/>
        </w:rPr>
        <w:t>Bolingbroke</w:t>
      </w:r>
      <w:r>
        <w:t xml:space="preserve"> to forgive her son.</w:t>
      </w:r>
    </w:p>
    <w:p w14:paraId="3A49CA03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04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>Duchess of York:</w:t>
      </w:r>
      <w:r>
        <w:tab/>
        <w:t>O, happy vantage of a kneeling knee!</w:t>
      </w:r>
    </w:p>
    <w:p w14:paraId="3A49CA05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</w:r>
      <w:r>
        <w:tab/>
        <w:t>Yet I am sick for fear: speak it again,</w:t>
      </w:r>
    </w:p>
    <w:p w14:paraId="3A49CA06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</w:r>
      <w:r>
        <w:tab/>
        <w:t>Twice saying ‘pardon’ doth not pardon twain,</w:t>
      </w:r>
    </w:p>
    <w:p w14:paraId="3A49CA07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</w:r>
      <w:r>
        <w:tab/>
        <w:t>But makes one pardon strong.</w:t>
      </w:r>
    </w:p>
    <w:p w14:paraId="3A49CA08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>Bolingbroke:</w:t>
      </w:r>
      <w:r>
        <w:tab/>
      </w:r>
      <w:r>
        <w:tab/>
        <w:t>I pardon him with all my heart.</w:t>
      </w:r>
    </w:p>
    <w:p w14:paraId="3A49CA09" w14:textId="77777777" w:rsidR="00374EE4" w:rsidRDefault="00374EE4" w:rsidP="00191797">
      <w:pPr>
        <w:pStyle w:val="NormalWeb"/>
        <w:spacing w:before="0" w:beforeAutospacing="0" w:after="0" w:afterAutospacing="0"/>
        <w:ind w:left="720"/>
      </w:pPr>
    </w:p>
    <w:p w14:paraId="3A49CA0A" w14:textId="77777777" w:rsidR="00374EE4" w:rsidRPr="00374EE4" w:rsidRDefault="00374EE4" w:rsidP="00191797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Q</w:t>
      </w:r>
      <w:r>
        <w:rPr>
          <w:b/>
        </w:rPr>
        <w:tab/>
        <w:t>Why is Bolingbroke showing compassion at this moment?</w:t>
      </w:r>
    </w:p>
    <w:p w14:paraId="3A49CA0B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0C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0D" w14:textId="77777777" w:rsidR="002A76CC" w:rsidRDefault="002A76CC" w:rsidP="00191797">
      <w:pPr>
        <w:pStyle w:val="NormalWeb"/>
        <w:spacing w:before="0" w:beforeAutospacing="0" w:after="0" w:afterAutospacing="0"/>
      </w:pPr>
    </w:p>
    <w:p w14:paraId="3A49CA0E" w14:textId="77777777" w:rsidR="00191797" w:rsidRDefault="00191797" w:rsidP="00191797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In Pomfret Castle, where </w:t>
      </w:r>
      <w:r>
        <w:rPr>
          <w:b/>
        </w:rPr>
        <w:t>Richard</w:t>
      </w:r>
      <w:r>
        <w:t xml:space="preserve"> is locked away, he questions his role in life now he is no longer a ‘king’ and is attacked by </w:t>
      </w:r>
      <w:r>
        <w:rPr>
          <w:b/>
        </w:rPr>
        <w:t>a group of men</w:t>
      </w:r>
      <w:r>
        <w:t xml:space="preserve"> – Bolingbroke’s followers.</w:t>
      </w:r>
    </w:p>
    <w:p w14:paraId="3A49CA0F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10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>King Richard:</w:t>
      </w:r>
      <w:r>
        <w:tab/>
      </w:r>
      <w:r>
        <w:rPr>
          <w:i/>
        </w:rPr>
        <w:t>(is stabbed)</w:t>
      </w:r>
    </w:p>
    <w:p w14:paraId="3A49CA11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>That hand shall burn in never-quenching fire</w:t>
      </w:r>
    </w:p>
    <w:p w14:paraId="3A49CA12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>That staggers thus my person...</w:t>
      </w:r>
    </w:p>
    <w:p w14:paraId="3A49CA13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 xml:space="preserve">Mount, mount, my soul! Thy seat is up on high, </w:t>
      </w:r>
    </w:p>
    <w:p w14:paraId="3A49CA14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>Whilst my gross flesh sinks downward, here to die.</w:t>
      </w:r>
    </w:p>
    <w:p w14:paraId="3A49CA15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</w:r>
      <w:r>
        <w:tab/>
      </w:r>
      <w:r>
        <w:rPr>
          <w:i/>
        </w:rPr>
        <w:t>Dies</w:t>
      </w:r>
    </w:p>
    <w:p w14:paraId="3A49CA16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17" w14:textId="77777777" w:rsidR="00374EE4" w:rsidRPr="00374EE4" w:rsidRDefault="00374EE4" w:rsidP="00191797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</w:t>
      </w:r>
      <w:r>
        <w:rPr>
          <w:b/>
        </w:rPr>
        <w:tab/>
      </w:r>
      <w:r w:rsidR="00C442C5">
        <w:rPr>
          <w:b/>
        </w:rPr>
        <w:t>How would you avoid ‘over-acting’ the death of Richard?</w:t>
      </w:r>
    </w:p>
    <w:p w14:paraId="3A49CA18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19" w14:textId="77777777" w:rsidR="002A76CC" w:rsidRDefault="002A76CC" w:rsidP="00191797">
      <w:pPr>
        <w:pStyle w:val="NormalWeb"/>
        <w:spacing w:before="0" w:beforeAutospacing="0" w:after="0" w:afterAutospacing="0"/>
      </w:pPr>
    </w:p>
    <w:p w14:paraId="3A49CA1A" w14:textId="77777777" w:rsidR="00191797" w:rsidRDefault="00191797" w:rsidP="00191797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rPr>
          <w:b/>
        </w:rPr>
        <w:t>Bolingbroke</w:t>
      </w:r>
      <w:r>
        <w:t xml:space="preserve"> has learnt of Richard’s death and is extremely upset. He never wanted Richard dead.</w:t>
      </w:r>
    </w:p>
    <w:p w14:paraId="3A49CA1B" w14:textId="77777777" w:rsidR="00191797" w:rsidRDefault="00191797" w:rsidP="00191797">
      <w:pPr>
        <w:pStyle w:val="NormalWeb"/>
        <w:spacing w:before="0" w:beforeAutospacing="0" w:after="0" w:afterAutospacing="0"/>
      </w:pPr>
    </w:p>
    <w:p w14:paraId="3A49CA1C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>Bolingbroke:</w:t>
      </w:r>
      <w:r>
        <w:tab/>
        <w:t>I thank thee not, for thou hast wrought</w:t>
      </w:r>
    </w:p>
    <w:p w14:paraId="3A49CA1D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>A deed of slaughter with thy fatal hand</w:t>
      </w:r>
    </w:p>
    <w:p w14:paraId="3A49CA1E" w14:textId="77777777" w:rsidR="00191797" w:rsidRDefault="00191797" w:rsidP="00191797">
      <w:pPr>
        <w:pStyle w:val="NormalWeb"/>
        <w:spacing w:before="0" w:beforeAutospacing="0" w:after="0" w:afterAutospacing="0"/>
        <w:ind w:left="720"/>
      </w:pPr>
      <w:r>
        <w:tab/>
      </w:r>
      <w:r>
        <w:tab/>
        <w:t>Upon my head and all this famous land.</w:t>
      </w:r>
    </w:p>
    <w:p w14:paraId="3A49CA1F" w14:textId="77777777" w:rsidR="00C442C5" w:rsidRDefault="00C442C5" w:rsidP="00191797">
      <w:pPr>
        <w:pStyle w:val="NormalWeb"/>
        <w:spacing w:before="0" w:beforeAutospacing="0" w:after="0" w:afterAutospacing="0"/>
        <w:ind w:left="720"/>
      </w:pPr>
    </w:p>
    <w:p w14:paraId="3A49CA20" w14:textId="77777777" w:rsidR="00C442C5" w:rsidRPr="00C442C5" w:rsidRDefault="00C442C5" w:rsidP="00191797">
      <w:pPr>
        <w:pStyle w:val="NormalWeb"/>
        <w:spacing w:before="0" w:beforeAutospacing="0" w:after="0" w:afterAutospacing="0"/>
        <w:ind w:left="720"/>
        <w:rPr>
          <w:b/>
        </w:rPr>
      </w:pPr>
      <w:r>
        <w:rPr>
          <w:b/>
        </w:rPr>
        <w:t>Q</w:t>
      </w:r>
      <w:r>
        <w:rPr>
          <w:b/>
        </w:rPr>
        <w:tab/>
        <w:t>Why is Bolingbroke so angry that Richard has been killed and how do you convey this to the audience?</w:t>
      </w:r>
    </w:p>
    <w:sectPr w:rsidR="00C442C5" w:rsidRPr="00C442C5" w:rsidSect="000C39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E4206"/>
    <w:multiLevelType w:val="hybridMultilevel"/>
    <w:tmpl w:val="1FB27278"/>
    <w:lvl w:ilvl="0" w:tplc="057A5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67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67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AAF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2CF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E8B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0CA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AE5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8E3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04E5842"/>
    <w:multiLevelType w:val="hybridMultilevel"/>
    <w:tmpl w:val="33443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36190"/>
    <w:multiLevelType w:val="hybridMultilevel"/>
    <w:tmpl w:val="44A6F250"/>
    <w:lvl w:ilvl="0" w:tplc="821AA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FCF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B42F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3E2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0CA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A45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4A1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7CD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809F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06159A"/>
    <w:multiLevelType w:val="hybridMultilevel"/>
    <w:tmpl w:val="2006DCD8"/>
    <w:lvl w:ilvl="0" w:tplc="A5C2A92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0323DD"/>
    <w:multiLevelType w:val="hybridMultilevel"/>
    <w:tmpl w:val="2CDAFE5C"/>
    <w:lvl w:ilvl="0" w:tplc="A0B6F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DEAD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87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C4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6E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3A6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668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D44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E0D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B4873AD"/>
    <w:multiLevelType w:val="hybridMultilevel"/>
    <w:tmpl w:val="242885AA"/>
    <w:lvl w:ilvl="0" w:tplc="2CCCF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AC2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D41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C1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14B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CD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BEF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7C6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A1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FBB1F5B"/>
    <w:multiLevelType w:val="hybridMultilevel"/>
    <w:tmpl w:val="1C880A20"/>
    <w:lvl w:ilvl="0" w:tplc="C0446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202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7C8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5C4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44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6B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400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62D1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2A0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CA63155"/>
    <w:multiLevelType w:val="hybridMultilevel"/>
    <w:tmpl w:val="30F47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A9"/>
    <w:rsid w:val="000C3951"/>
    <w:rsid w:val="001125DB"/>
    <w:rsid w:val="00191797"/>
    <w:rsid w:val="0020255A"/>
    <w:rsid w:val="0022544A"/>
    <w:rsid w:val="002A76CC"/>
    <w:rsid w:val="002D1B04"/>
    <w:rsid w:val="003528C6"/>
    <w:rsid w:val="00374EE4"/>
    <w:rsid w:val="004679D0"/>
    <w:rsid w:val="004728CE"/>
    <w:rsid w:val="004B25FE"/>
    <w:rsid w:val="004B5A55"/>
    <w:rsid w:val="004D0C1F"/>
    <w:rsid w:val="005C7621"/>
    <w:rsid w:val="005D61A9"/>
    <w:rsid w:val="008233BA"/>
    <w:rsid w:val="00834B14"/>
    <w:rsid w:val="00882AE1"/>
    <w:rsid w:val="008E2ADD"/>
    <w:rsid w:val="008E4847"/>
    <w:rsid w:val="00936111"/>
    <w:rsid w:val="00942AC2"/>
    <w:rsid w:val="009911CD"/>
    <w:rsid w:val="00A02C6C"/>
    <w:rsid w:val="00B25A66"/>
    <w:rsid w:val="00B273CD"/>
    <w:rsid w:val="00BA745F"/>
    <w:rsid w:val="00BB1EC4"/>
    <w:rsid w:val="00C442C5"/>
    <w:rsid w:val="00CE3BAF"/>
    <w:rsid w:val="00D2759C"/>
    <w:rsid w:val="00F14613"/>
    <w:rsid w:val="00F4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9C98E"/>
  <w15:docId w15:val="{670953F2-6FA0-412E-82B6-328260A2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61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D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72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8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917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29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47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2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58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719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36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1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558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7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488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88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3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Niall Whitehead</cp:lastModifiedBy>
  <cp:revision>3</cp:revision>
  <cp:lastPrinted>2013-11-12T20:38:00Z</cp:lastPrinted>
  <dcterms:created xsi:type="dcterms:W3CDTF">2021-02-15T11:15:00Z</dcterms:created>
  <dcterms:modified xsi:type="dcterms:W3CDTF">2021-02-15T11:23:00Z</dcterms:modified>
</cp:coreProperties>
</file>